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raster3"/>
        <w:tblW w:w="5008" w:type="pc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06"/>
        <w:gridCol w:w="2281"/>
      </w:tblGrid>
      <w:tr w:rsidR="00893687" w:rsidRPr="008A5E60" w14:paraId="54FA3AD4" w14:textId="77777777" w:rsidTr="00893687">
        <w:trPr>
          <w:trHeight w:val="1134"/>
        </w:trPr>
        <w:tc>
          <w:tcPr>
            <w:tcW w:w="3745" w:type="pct"/>
          </w:tcPr>
          <w:p w14:paraId="01E5B4E5" w14:textId="77777777" w:rsidR="007663C1" w:rsidRPr="008A5E60" w:rsidRDefault="007663C1" w:rsidP="00D54F4C">
            <w:pPr>
              <w:overflowPunct w:val="0"/>
              <w:autoSpaceDE w:val="0"/>
              <w:autoSpaceDN w:val="0"/>
              <w:adjustRightInd w:val="0"/>
              <w:spacing w:before="360" w:line="480" w:lineRule="auto"/>
              <w:textAlignment w:val="baseline"/>
              <w:rPr>
                <w:rFonts w:asciiTheme="minorHAnsi" w:hAnsiTheme="minorHAnsi" w:cstheme="minorHAnsi"/>
                <w:b/>
                <w:sz w:val="40"/>
                <w:szCs w:val="40"/>
                <w:lang w:eastAsia="nl-NL"/>
              </w:rPr>
            </w:pPr>
            <w:r w:rsidRPr="008A5E60">
              <w:rPr>
                <w:rFonts w:asciiTheme="minorHAnsi" w:hAnsiTheme="minorHAnsi" w:cstheme="minorHAnsi"/>
                <w:b/>
                <w:bCs/>
                <w:sz w:val="48"/>
                <w:szCs w:val="48"/>
              </w:rPr>
              <w:t>FUNCTIEBESCHRIJVING</w:t>
            </w:r>
          </w:p>
        </w:tc>
        <w:tc>
          <w:tcPr>
            <w:tcW w:w="1255" w:type="pct"/>
          </w:tcPr>
          <w:p w14:paraId="64596811" w14:textId="77777777" w:rsidR="007663C1" w:rsidRPr="008A5E60" w:rsidRDefault="007663C1" w:rsidP="00D54F4C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Theme="minorHAnsi" w:hAnsiTheme="minorHAnsi" w:cstheme="minorHAnsi"/>
                <w:sz w:val="28"/>
                <w:szCs w:val="28"/>
                <w:lang w:eastAsia="nl-NL"/>
              </w:rPr>
            </w:pPr>
            <w:r w:rsidRPr="008A5E60">
              <w:rPr>
                <w:rFonts w:asciiTheme="minorHAnsi" w:hAnsiTheme="minorHAnsi" w:cstheme="minorHAnsi"/>
                <w:noProof/>
              </w:rPr>
              <w:drawing>
                <wp:inline distT="0" distB="0" distL="0" distR="0" wp14:anchorId="26C4756E" wp14:editId="59D9C0B2">
                  <wp:extent cx="1293495" cy="689928"/>
                  <wp:effectExtent l="0" t="0" r="1905" b="0"/>
                  <wp:docPr id="1" name="Afbeelding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3410" cy="6952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tbl>
      <w:tblPr>
        <w:tblStyle w:val="Tabel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29"/>
        <w:gridCol w:w="3543"/>
      </w:tblGrid>
      <w:tr w:rsidR="00D95CB3" w:rsidRPr="008A5E60" w14:paraId="5CAC75FE" w14:textId="77777777" w:rsidTr="002455AF">
        <w:tc>
          <w:tcPr>
            <w:tcW w:w="5529" w:type="dxa"/>
          </w:tcPr>
          <w:p w14:paraId="1EAFC204" w14:textId="77777777" w:rsidR="00893687" w:rsidRPr="008A5E60" w:rsidRDefault="007C2982" w:rsidP="002455AF">
            <w:pPr>
              <w:spacing w:before="120"/>
              <w:rPr>
                <w:rFonts w:asciiTheme="minorHAnsi" w:hAnsiTheme="minorHAnsi" w:cstheme="minorHAnsi"/>
                <w:b/>
                <w:bCs/>
                <w:sz w:val="44"/>
                <w:szCs w:val="44"/>
              </w:rPr>
            </w:pPr>
            <w:sdt>
              <w:sdtPr>
                <w:rPr>
                  <w:rFonts w:asciiTheme="minorHAnsi" w:hAnsiTheme="minorHAnsi" w:cstheme="minorHAnsi"/>
                  <w:b/>
                  <w:sz w:val="44"/>
                  <w:szCs w:val="44"/>
                  <w:lang w:eastAsia="nl-NL"/>
                </w:rPr>
                <w:id w:val="638388224"/>
                <w:placeholder>
                  <w:docPart w:val="0F9C9201463F4F43853533947719678D"/>
                </w:placeholder>
              </w:sdtPr>
              <w:sdtEndPr/>
              <w:sdtContent>
                <w:r w:rsidR="00893D70" w:rsidRPr="008A5E60">
                  <w:rPr>
                    <w:rFonts w:asciiTheme="minorHAnsi" w:hAnsiTheme="minorHAnsi" w:cstheme="minorHAnsi"/>
                    <w:b/>
                    <w:sz w:val="44"/>
                    <w:szCs w:val="44"/>
                    <w:lang w:eastAsia="nl-NL"/>
                  </w:rPr>
                  <w:t>Redder</w:t>
                </w:r>
              </w:sdtContent>
            </w:sdt>
          </w:p>
        </w:tc>
        <w:tc>
          <w:tcPr>
            <w:tcW w:w="3543" w:type="dxa"/>
          </w:tcPr>
          <w:p w14:paraId="57B2D59D" w14:textId="77777777" w:rsidR="00893687" w:rsidRPr="008A5E60" w:rsidRDefault="00893687" w:rsidP="00893687">
            <w:pPr>
              <w:spacing w:before="160"/>
              <w:rPr>
                <w:rFonts w:asciiTheme="minorHAnsi" w:hAnsiTheme="minorHAnsi" w:cstheme="minorHAnsi"/>
                <w:sz w:val="20"/>
                <w:szCs w:val="20"/>
                <w:lang w:eastAsia="nl-NL"/>
              </w:rPr>
            </w:pPr>
            <w:r w:rsidRPr="008A5E60">
              <w:rPr>
                <w:rFonts w:asciiTheme="minorHAnsi" w:hAnsiTheme="minorHAnsi" w:cstheme="minorHAnsi"/>
                <w:sz w:val="20"/>
                <w:szCs w:val="20"/>
                <w:lang w:eastAsia="nl-NL"/>
              </w:rPr>
              <w:t xml:space="preserve">Functiecode: </w:t>
            </w:r>
            <w:sdt>
              <w:sdtPr>
                <w:rPr>
                  <w:rFonts w:asciiTheme="minorHAnsi" w:hAnsiTheme="minorHAnsi" w:cstheme="minorHAnsi"/>
                  <w:sz w:val="20"/>
                  <w:szCs w:val="20"/>
                  <w:lang w:eastAsia="nl-NL"/>
                </w:rPr>
                <w:id w:val="285243631"/>
                <w:placeholder>
                  <w:docPart w:val="93A195DE64334EF7BDA40FA23B1EF144"/>
                </w:placeholder>
              </w:sdtPr>
              <w:sdtEndPr/>
              <w:sdtContent>
                <w:r w:rsidR="00813490">
                  <w:rPr>
                    <w:rFonts w:asciiTheme="minorHAnsi" w:hAnsiTheme="minorHAnsi" w:cstheme="minorHAnsi"/>
                    <w:sz w:val="20"/>
                    <w:szCs w:val="20"/>
                    <w:lang w:eastAsia="nl-NL"/>
                  </w:rPr>
                  <w:t>S07014</w:t>
                </w:r>
              </w:sdtContent>
            </w:sdt>
          </w:p>
          <w:p w14:paraId="209467F1" w14:textId="77777777" w:rsidR="007C2982" w:rsidRPr="00A769D4" w:rsidRDefault="007C2982" w:rsidP="007C2982">
            <w:pPr>
              <w:rPr>
                <w:rFonts w:asciiTheme="minorHAnsi" w:hAnsiTheme="minorHAnsi" w:cstheme="minorHAnsi"/>
                <w:sz w:val="20"/>
                <w:szCs w:val="20"/>
                <w:lang w:eastAsia="nl-NL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nl-NL"/>
              </w:rPr>
              <w:t>Directie Recreatiedomeinen</w:t>
            </w:r>
          </w:p>
          <w:p w14:paraId="2D8B8650" w14:textId="78643C79" w:rsidR="00C9146F" w:rsidRPr="008A5E60" w:rsidRDefault="007C2982" w:rsidP="007C2982">
            <w:pPr>
              <w:spacing w:after="120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nl-NL"/>
              </w:rPr>
              <w:t>S07 – domein De Ster</w:t>
            </w:r>
          </w:p>
        </w:tc>
      </w:tr>
    </w:tbl>
    <w:p w14:paraId="5F377454" w14:textId="77777777" w:rsidR="007663C1" w:rsidRPr="008A5E60" w:rsidRDefault="001E14C3" w:rsidP="00C9146F">
      <w:pPr>
        <w:spacing w:before="240"/>
        <w:rPr>
          <w:rStyle w:val="Intensieveverwijzing"/>
          <w:rFonts w:asciiTheme="minorHAnsi" w:hAnsiTheme="minorHAnsi" w:cstheme="minorHAnsi"/>
          <w:color w:val="auto"/>
          <w:sz w:val="28"/>
          <w:szCs w:val="28"/>
        </w:rPr>
      </w:pPr>
      <w:r w:rsidRPr="008A5E60">
        <w:rPr>
          <w:rFonts w:asciiTheme="minorHAnsi" w:hAnsiTheme="minorHAnsi" w:cstheme="minorHAnsi"/>
          <w:b/>
          <w:bCs/>
          <w:sz w:val="28"/>
          <w:szCs w:val="28"/>
        </w:rPr>
        <w:t>Algemeen</w:t>
      </w:r>
    </w:p>
    <w:tbl>
      <w:tblPr>
        <w:tblStyle w:val="Tabelraster3"/>
        <w:tblW w:w="5009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4"/>
        <w:gridCol w:w="4544"/>
      </w:tblGrid>
      <w:tr w:rsidR="002853D6" w:rsidRPr="002853D6" w14:paraId="5293CAF8" w14:textId="77777777" w:rsidTr="00D95CB3">
        <w:tc>
          <w:tcPr>
            <w:tcW w:w="2500" w:type="pct"/>
            <w:shd w:val="clear" w:color="auto" w:fill="auto"/>
          </w:tcPr>
          <w:p w14:paraId="6D76994C" w14:textId="3CFD2B16" w:rsidR="00893687" w:rsidRPr="002853D6" w:rsidRDefault="00893687" w:rsidP="00D54F4C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lang w:eastAsia="nl-NL"/>
              </w:rPr>
            </w:pPr>
            <w:r w:rsidRPr="002853D6">
              <w:rPr>
                <w:rFonts w:asciiTheme="minorHAnsi" w:hAnsiTheme="minorHAnsi" w:cstheme="minorHAnsi"/>
                <w:lang w:eastAsia="nl-NL"/>
              </w:rPr>
              <w:t xml:space="preserve">Rang: </w:t>
            </w:r>
            <w:sdt>
              <w:sdtPr>
                <w:rPr>
                  <w:rFonts w:asciiTheme="minorHAnsi" w:hAnsiTheme="minorHAnsi" w:cstheme="minorHAnsi"/>
                  <w:lang w:eastAsia="nl-NL"/>
                </w:rPr>
                <w:id w:val="-1436281220"/>
                <w:placeholder>
                  <w:docPart w:val="1CA3CC30DFB94B1297FC7D3DB41A4F17"/>
                </w:placeholder>
                <w:comboBox>
                  <w:listItem w:value="Kies rang"/>
                  <w:listItem w:displayText="Az" w:value="Az"/>
                  <w:listItem w:displayText="Ayb" w:value="Ayb"/>
                  <w:listItem w:displayText="Ay" w:value="Ay"/>
                  <w:listItem w:displayText="Axb" w:value="Axb"/>
                  <w:listItem w:displayText="Axh" w:value="Axh"/>
                  <w:listItem w:displayText="Ax" w:value="Ax"/>
                  <w:listItem w:displayText="Avb" w:value="Avb"/>
                  <w:listItem w:displayText="Av" w:value="Av"/>
                  <w:listItem w:displayText="Bx" w:value="Bx"/>
                  <w:listItem w:displayText="Bv" w:value="Bv"/>
                  <w:listItem w:displayText="Bvh" w:value="Bvh"/>
                  <w:listItem w:displayText="Byh" w:value="Byh"/>
                  <w:listItem w:displayText="Cx" w:value="Cx"/>
                  <w:listItem w:displayText="Cv" w:value="Cv"/>
                  <w:listItem w:displayText="Dx" w:value="Dx"/>
                  <w:listItem w:displayText="Dv" w:value="Dv"/>
                  <w:listItem w:displayText="Ev" w:value="Ev"/>
                </w:comboBox>
              </w:sdtPr>
              <w:sdtEndPr/>
              <w:sdtContent>
                <w:r w:rsidR="00D95CB3" w:rsidRPr="002853D6">
                  <w:rPr>
                    <w:rFonts w:asciiTheme="minorHAnsi" w:hAnsiTheme="minorHAnsi" w:cstheme="minorHAnsi"/>
                    <w:lang w:eastAsia="nl-NL"/>
                  </w:rPr>
                  <w:t>Cv</w:t>
                </w:r>
                <w:r w:rsidR="002853D6" w:rsidRPr="002853D6">
                  <w:rPr>
                    <w:rFonts w:asciiTheme="minorHAnsi" w:hAnsiTheme="minorHAnsi" w:cstheme="minorHAnsi"/>
                    <w:lang w:eastAsia="nl-NL"/>
                  </w:rPr>
                  <w:t>.</w:t>
                </w:r>
              </w:sdtContent>
            </w:sdt>
          </w:p>
          <w:p w14:paraId="79E3F031" w14:textId="1FE7AED4" w:rsidR="00893687" w:rsidRPr="002853D6" w:rsidRDefault="00B23E80" w:rsidP="00D54F4C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lang w:eastAsia="nl-NL"/>
              </w:rPr>
            </w:pPr>
            <w:r w:rsidRPr="00306623">
              <w:rPr>
                <w:rFonts w:asciiTheme="minorHAnsi" w:hAnsiTheme="minorHAnsi" w:cstheme="minorHAnsi"/>
                <w:lang w:eastAsia="nl-NL"/>
              </w:rPr>
              <w:t>Graad</w:t>
            </w:r>
            <w:r>
              <w:rPr>
                <w:rFonts w:asciiTheme="minorHAnsi" w:hAnsiTheme="minorHAnsi" w:cstheme="minorHAnsi"/>
                <w:lang w:eastAsia="nl-NL"/>
              </w:rPr>
              <w:t>benaming</w:t>
            </w:r>
            <w:r w:rsidR="00C9146F" w:rsidRPr="002853D6">
              <w:rPr>
                <w:rFonts w:asciiTheme="minorHAnsi" w:hAnsiTheme="minorHAnsi" w:cstheme="minorHAnsi"/>
                <w:lang w:eastAsia="nl-NL"/>
              </w:rPr>
              <w:t xml:space="preserve">: </w:t>
            </w:r>
            <w:sdt>
              <w:sdtPr>
                <w:rPr>
                  <w:rFonts w:asciiTheme="minorHAnsi" w:hAnsiTheme="minorHAnsi" w:cstheme="minorHAnsi"/>
                  <w:lang w:eastAsia="nl-NL"/>
                </w:rPr>
                <w:id w:val="-2005658160"/>
                <w:placeholder>
                  <w:docPart w:val="7EAD819C16344B0DA8F79073C49F9111"/>
                </w:placeholder>
                <w:comboBox>
                  <w:listItem w:value="Kies graad"/>
                  <w:listItem w:displayText="administratief medewerker" w:value="administratief medewerker"/>
                  <w:listItem w:displayText="arbeider" w:value="arbeider"/>
                  <w:listItem w:displayText="assistent" w:value="assistent"/>
                  <w:listItem w:displayText="beleidsmedewerker" w:value="beleidsmedewerker"/>
                  <w:listItem w:displayText="bestuursdirecteur" w:value="bestuursdirecteur"/>
                  <w:listItem w:displayText="bio-ir/burgerlijk ir" w:value="bio-ir/burgerlijk ir"/>
                  <w:listItem w:displayText="coördinator" w:value="coördinator"/>
                  <w:listItem w:displayText="coördinator expert" w:value="coördinator expert"/>
                  <w:listItem w:displayText="deskundige" w:value="deskundige"/>
                  <w:listItem w:displayText="diensthoofd" w:value="diensthoofd"/>
                  <w:listItem w:displayText="directeur" w:value="directeur"/>
                  <w:listItem w:displayText="hoofdassistent" w:value="hoofdassistent"/>
                  <w:listItem w:displayText="hoofddeskundige" w:value="hoofddeskundige"/>
                  <w:listItem w:displayText="hoofdmedewerker" w:value="hoofdmedewerker"/>
                  <w:listItem w:displayText="organisatiemedewerker" w:value="organisatiemedewerker"/>
                  <w:listItem w:displayText="ploegbaas" w:value="ploegbaas"/>
                  <w:listItem w:displayText="technisch assistent" w:value="technisch assistent"/>
                  <w:listItem w:displayText="technisch diensthoofd" w:value="technisch diensthoofd"/>
                  <w:listItem w:displayText="technisch directeur" w:value="technisch directeur"/>
                  <w:listItem w:displayText="technisch medewerker" w:value="technisch medewerker"/>
                  <w:listItem w:displayText="technisch specialist" w:value="technisch specialist"/>
                </w:comboBox>
              </w:sdtPr>
              <w:sdtEndPr/>
              <w:sdtContent>
                <w:r w:rsidR="00D95CB3" w:rsidRPr="002853D6">
                  <w:rPr>
                    <w:rFonts w:asciiTheme="minorHAnsi" w:hAnsiTheme="minorHAnsi" w:cstheme="minorHAnsi"/>
                    <w:lang w:eastAsia="nl-NL"/>
                  </w:rPr>
                  <w:t>administratief medewerker</w:t>
                </w:r>
                <w:r w:rsidR="002853D6" w:rsidRPr="002853D6">
                  <w:rPr>
                    <w:rFonts w:asciiTheme="minorHAnsi" w:hAnsiTheme="minorHAnsi" w:cstheme="minorHAnsi"/>
                    <w:lang w:eastAsia="nl-NL"/>
                  </w:rPr>
                  <w:t>.</w:t>
                </w:r>
              </w:sdtContent>
            </w:sdt>
          </w:p>
          <w:p w14:paraId="3882841C" w14:textId="216BFAC5" w:rsidR="00893687" w:rsidRPr="002853D6" w:rsidRDefault="00893687" w:rsidP="00D54F4C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lang w:eastAsia="nl-NL"/>
              </w:rPr>
            </w:pPr>
            <w:r w:rsidRPr="002853D6">
              <w:rPr>
                <w:rFonts w:asciiTheme="minorHAnsi" w:hAnsiTheme="minorHAnsi" w:cstheme="minorHAnsi"/>
                <w:lang w:eastAsia="nl-NL"/>
              </w:rPr>
              <w:t xml:space="preserve">Functiefamilie: </w:t>
            </w:r>
            <w:r w:rsidR="000A1035" w:rsidRPr="002853D6">
              <w:rPr>
                <w:rFonts w:asciiTheme="minorHAnsi" w:hAnsiTheme="minorHAnsi" w:cstheme="minorHAnsi"/>
                <w:lang w:eastAsia="nl-NL"/>
              </w:rPr>
              <w:t>toezichthoudende functies</w:t>
            </w:r>
            <w:r w:rsidR="002853D6" w:rsidRPr="002853D6">
              <w:rPr>
                <w:rFonts w:asciiTheme="minorHAnsi" w:hAnsiTheme="minorHAnsi" w:cstheme="minorHAnsi"/>
                <w:lang w:eastAsia="nl-NL"/>
              </w:rPr>
              <w:t>.</w:t>
            </w:r>
          </w:p>
        </w:tc>
        <w:tc>
          <w:tcPr>
            <w:tcW w:w="2500" w:type="pct"/>
            <w:shd w:val="clear" w:color="auto" w:fill="auto"/>
          </w:tcPr>
          <w:p w14:paraId="49B48718" w14:textId="163B1F78" w:rsidR="002853D6" w:rsidRPr="002853D6" w:rsidRDefault="002853D6" w:rsidP="002853D6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lang w:eastAsia="nl-NL"/>
              </w:rPr>
            </w:pPr>
            <w:r w:rsidRPr="002853D6">
              <w:rPr>
                <w:rFonts w:asciiTheme="minorHAnsi" w:hAnsiTheme="minorHAnsi" w:cstheme="minorHAnsi"/>
                <w:lang w:eastAsia="nl-NL"/>
              </w:rPr>
              <w:t xml:space="preserve">Jouw eerste evaluator is </w:t>
            </w:r>
            <w:sdt>
              <w:sdtPr>
                <w:rPr>
                  <w:rFonts w:asciiTheme="minorHAnsi" w:hAnsiTheme="minorHAnsi" w:cstheme="minorHAnsi"/>
                  <w:lang w:eastAsia="nl-NL"/>
                </w:rPr>
                <w:id w:val="-255216581"/>
                <w:placeholder>
                  <w:docPart w:val="1ED07D84F6F742DF8D7CDFD084F8AAFD"/>
                </w:placeholder>
              </w:sdtPr>
              <w:sdtEndPr/>
              <w:sdtContent>
                <w:r w:rsidRPr="002853D6">
                  <w:rPr>
                    <w:rFonts w:asciiTheme="minorHAnsi" w:hAnsiTheme="minorHAnsi" w:cstheme="minorHAnsi"/>
                    <w:lang w:eastAsia="nl-NL"/>
                  </w:rPr>
                  <w:t>de technisch medewerker veiligheid</w:t>
                </w:r>
              </w:sdtContent>
            </w:sdt>
            <w:r w:rsidRPr="002853D6">
              <w:rPr>
                <w:rFonts w:asciiTheme="minorHAnsi" w:hAnsiTheme="minorHAnsi" w:cstheme="minorHAnsi"/>
                <w:lang w:eastAsia="nl-NL"/>
              </w:rPr>
              <w:t>.</w:t>
            </w:r>
          </w:p>
          <w:p w14:paraId="2A2E7038" w14:textId="42D5DC29" w:rsidR="00893687" w:rsidRPr="002853D6" w:rsidRDefault="007C2982" w:rsidP="002853D6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lang w:eastAsia="nl-NL"/>
              </w:rPr>
            </w:pPr>
            <w:sdt>
              <w:sdtPr>
                <w:rPr>
                  <w:rFonts w:asciiTheme="minorHAnsi" w:hAnsiTheme="minorHAnsi" w:cstheme="minorHAnsi"/>
                  <w:lang w:eastAsia="nl-NL"/>
                </w:rPr>
                <w:id w:val="1134766209"/>
                <w:placeholder>
                  <w:docPart w:val="8ABC0508E5524786AED1A414FBCBD78B"/>
                </w:placeholder>
                <w:dropDownList>
                  <w:listItem w:value="Kies het leidinggevende aspect."/>
                  <w:listItem w:displayText="Jij hebt geen leidinggevende opdracht." w:value="Jij hebt geen leidinggevende opdracht."/>
                  <w:listItem w:displayText="Je bent eerste evaluator van 1 tot 5 personeelsleden." w:value="Je bent eerste evaluator van 1 tot 5 personeelsleden."/>
                  <w:listItem w:displayText="Je bent eerste evaluator van 5 tot 15 personeelsleden." w:value="Je bent eerste evaluator van 5 tot 15 personeelsleden."/>
                  <w:listItem w:displayText="Je bent eerste evaluator van meer dan 15 personeelsleden." w:value="Je bent eerste evaluator van meer dan 15 personeelsleden."/>
                </w:dropDownList>
              </w:sdtPr>
              <w:sdtEndPr/>
              <w:sdtContent>
                <w:r w:rsidR="002853D6" w:rsidRPr="002853D6">
                  <w:rPr>
                    <w:rFonts w:asciiTheme="minorHAnsi" w:hAnsiTheme="minorHAnsi" w:cstheme="minorHAnsi"/>
                    <w:lang w:eastAsia="nl-NL"/>
                  </w:rPr>
                  <w:t>Jij hebt geen leidinggevende opdracht.</w:t>
                </w:r>
              </w:sdtContent>
            </w:sdt>
          </w:p>
        </w:tc>
      </w:tr>
    </w:tbl>
    <w:p w14:paraId="0ADE6689" w14:textId="77777777" w:rsidR="00893687" w:rsidRPr="008A5E60" w:rsidRDefault="00893687" w:rsidP="00893687">
      <w:pPr>
        <w:spacing w:before="240"/>
        <w:rPr>
          <w:rStyle w:val="Intensieveverwijzing"/>
          <w:rFonts w:asciiTheme="minorHAnsi" w:hAnsiTheme="minorHAnsi" w:cstheme="minorHAnsi"/>
          <w:color w:val="auto"/>
          <w:sz w:val="28"/>
          <w:szCs w:val="28"/>
        </w:rPr>
      </w:pPr>
      <w:r w:rsidRPr="008A5E60">
        <w:rPr>
          <w:rFonts w:asciiTheme="minorHAnsi" w:hAnsiTheme="minorHAnsi" w:cstheme="minorHAnsi"/>
          <w:b/>
          <w:bCs/>
          <w:sz w:val="28"/>
          <w:szCs w:val="28"/>
        </w:rPr>
        <w:t>Doel</w:t>
      </w:r>
    </w:p>
    <w:tbl>
      <w:tblPr>
        <w:tblStyle w:val="Tabelraster3"/>
        <w:tblW w:w="500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87"/>
      </w:tblGrid>
      <w:tr w:rsidR="00C20E4E" w:rsidRPr="008A5E60" w14:paraId="3A3857A7" w14:textId="77777777" w:rsidTr="00893687">
        <w:tc>
          <w:tcPr>
            <w:tcW w:w="5000" w:type="pct"/>
            <w:shd w:val="clear" w:color="auto" w:fill="auto"/>
          </w:tcPr>
          <w:sdt>
            <w:sdtPr>
              <w:rPr>
                <w:rStyle w:val="Functiebeschrijving"/>
                <w:rFonts w:asciiTheme="minorHAnsi" w:hAnsiTheme="minorHAnsi" w:cstheme="minorHAnsi"/>
              </w:rPr>
              <w:id w:val="1172840090"/>
              <w:placeholder>
                <w:docPart w:val="07A275C8A22343F5A4D3AC4A4E6BB029"/>
              </w:placeholder>
            </w:sdtPr>
            <w:sdtEndPr>
              <w:rPr>
                <w:rStyle w:val="Standaardalinea-lettertype"/>
                <w:sz w:val="20"/>
              </w:rPr>
            </w:sdtEndPr>
            <w:sdtContent>
              <w:sdt>
                <w:sdtPr>
                  <w:rPr>
                    <w:rStyle w:val="Functiebeschrijving"/>
                    <w:rFonts w:asciiTheme="minorHAnsi" w:hAnsiTheme="minorHAnsi" w:cstheme="minorHAnsi"/>
                  </w:rPr>
                  <w:id w:val="-903984850"/>
                  <w:placeholder>
                    <w:docPart w:val="8B3A4134764B4E52ABD1B7D2285A3273"/>
                  </w:placeholder>
                </w:sdtPr>
                <w:sdtEndPr>
                  <w:rPr>
                    <w:rStyle w:val="Standaardalinea-lettertype"/>
                    <w:sz w:val="20"/>
                  </w:rPr>
                </w:sdtEndPr>
                <w:sdtContent>
                  <w:p w14:paraId="11105277" w14:textId="77777777" w:rsidR="00D95CB3" w:rsidRPr="008A5E60" w:rsidRDefault="00A4630F" w:rsidP="00D95CB3">
                    <w:pPr>
                      <w:overflowPunct w:val="0"/>
                      <w:autoSpaceDE w:val="0"/>
                      <w:autoSpaceDN w:val="0"/>
                      <w:adjustRightInd w:val="0"/>
                      <w:textAlignment w:val="baseline"/>
                      <w:rPr>
                        <w:rFonts w:asciiTheme="minorHAnsi" w:hAnsiTheme="minorHAnsi" w:cstheme="minorHAnsi"/>
                        <w:sz w:val="22"/>
                      </w:rPr>
                    </w:pPr>
                    <w:r w:rsidRPr="008A5E60">
                      <w:rPr>
                        <w:rStyle w:val="Functiebeschrijving"/>
                        <w:rFonts w:asciiTheme="minorHAnsi" w:hAnsiTheme="minorHAnsi" w:cstheme="minorHAnsi"/>
                      </w:rPr>
                      <w:t xml:space="preserve">Instaan voor de veiligheid van de zwemmers en baders op domein De Ster. Extra aandacht </w:t>
                    </w:r>
                    <w:r w:rsidR="00C20E4E" w:rsidRPr="008A5E60">
                      <w:rPr>
                        <w:rStyle w:val="Functiebeschrijving"/>
                        <w:rFonts w:asciiTheme="minorHAnsi" w:hAnsiTheme="minorHAnsi" w:cstheme="minorHAnsi"/>
                      </w:rPr>
                      <w:t>besteden</w:t>
                    </w:r>
                    <w:r w:rsidRPr="008A5E60">
                      <w:rPr>
                        <w:rStyle w:val="Functiebeschrijving"/>
                        <w:rFonts w:asciiTheme="minorHAnsi" w:hAnsiTheme="minorHAnsi" w:cstheme="minorHAnsi"/>
                      </w:rPr>
                      <w:t xml:space="preserve"> aan het handhaven van de goede orde rondom de verschillende zwemzones.</w:t>
                    </w:r>
                  </w:p>
                </w:sdtContent>
              </w:sdt>
            </w:sdtContent>
          </w:sdt>
        </w:tc>
      </w:tr>
    </w:tbl>
    <w:p w14:paraId="1E8772E5" w14:textId="77777777" w:rsidR="00C9146F" w:rsidRPr="008A5E60" w:rsidRDefault="00C9146F" w:rsidP="00C9146F">
      <w:pPr>
        <w:spacing w:before="240"/>
        <w:rPr>
          <w:rFonts w:asciiTheme="minorHAnsi" w:hAnsiTheme="minorHAnsi" w:cstheme="minorHAnsi"/>
          <w:b/>
          <w:bCs/>
          <w:sz w:val="28"/>
          <w:szCs w:val="28"/>
        </w:rPr>
      </w:pPr>
      <w:r w:rsidRPr="008A5E60">
        <w:rPr>
          <w:rFonts w:asciiTheme="minorHAnsi" w:hAnsiTheme="minorHAnsi" w:cstheme="minorHAnsi"/>
          <w:b/>
          <w:bCs/>
          <w:sz w:val="28"/>
          <w:szCs w:val="28"/>
        </w:rPr>
        <w:t>Resultaatgebieden</w:t>
      </w:r>
    </w:p>
    <w:tbl>
      <w:tblPr>
        <w:tblStyle w:val="Tabelraster3"/>
        <w:tblW w:w="5111" w:type="pct"/>
        <w:tblInd w:w="-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73"/>
      </w:tblGrid>
      <w:tr w:rsidR="008A5E60" w:rsidRPr="008A5E60" w14:paraId="645C4F75" w14:textId="77777777" w:rsidTr="00D95CB3">
        <w:tc>
          <w:tcPr>
            <w:tcW w:w="5000" w:type="pct"/>
            <w:shd w:val="clear" w:color="auto" w:fill="auto"/>
          </w:tcPr>
          <w:p w14:paraId="4D4F6AC5" w14:textId="77777777" w:rsidR="00D95CB3" w:rsidRPr="008A5E60" w:rsidRDefault="00D95CB3" w:rsidP="007E1C07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bookmarkStart w:id="0" w:name="_Hlk57793178"/>
            <w:r w:rsidRPr="008A5E60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 xml:space="preserve">1. </w:t>
            </w:r>
            <w:sdt>
              <w:sdtPr>
                <w:rPr>
                  <w:rFonts w:asciiTheme="minorHAnsi" w:hAnsiTheme="minorHAnsi" w:cstheme="minorHAnsi"/>
                </w:rPr>
                <w:tag w:val="resultaatsgebied"/>
                <w:id w:val="-321669697"/>
                <w:placeholder>
                  <w:docPart w:val="BB85EF62076B46A78DBC49211127478B"/>
                </w:placeholder>
              </w:sdtPr>
              <w:sdtEndPr/>
              <w:sdtContent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Verzekeren van de reddingsdienst en toezien op de veiligheid van de klanten in </w:t>
                </w:r>
                <w:r w:rsidR="00A4630F"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de verschillende zwemzones op De Ster</w:t>
                </w:r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zodat de klanten op een veilige en hygiënische manier kunnen zwemmen.</w:t>
                </w:r>
              </w:sdtContent>
            </w:sdt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 Taken:</w:t>
            </w:r>
          </w:p>
          <w:sdt>
            <w:sdtPr>
              <w:rPr>
                <w:rFonts w:asciiTheme="minorHAnsi" w:hAnsiTheme="minorHAnsi" w:cstheme="minorHAnsi"/>
              </w:rPr>
              <w:id w:val="-485168992"/>
              <w:placeholder>
                <w:docPart w:val="A072ED95099741BD9425BB3BD7329DB4"/>
              </w:placeholder>
            </w:sdtPr>
            <w:sdtEndPr/>
            <w:sdtContent>
              <w:p w14:paraId="7ABFEE84" w14:textId="77777777" w:rsidR="00D95CB3" w:rsidRPr="008A5E60" w:rsidRDefault="00D95CB3" w:rsidP="00D95CB3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toezien op de opgelegde veiligheidsvoorschriften</w:t>
                </w:r>
                <w:r w:rsidR="00A4630F"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voor de zwemzones op het domein</w:t>
                </w:r>
              </w:p>
              <w:p w14:paraId="302E2DD3" w14:textId="77777777" w:rsidR="00D95CB3" w:rsidRPr="008A5E60" w:rsidRDefault="00D95CB3" w:rsidP="00D95CB3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bij vastgestelde risico’s de gepaste acties ondernemen en rapporteren aan het beheer van </w:t>
                </w:r>
                <w:r w:rsidR="00A4630F"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De Ster</w:t>
                </w:r>
              </w:p>
              <w:p w14:paraId="76A0B278" w14:textId="77777777" w:rsidR="00D95CB3" w:rsidRPr="008A5E60" w:rsidRDefault="00D95CB3" w:rsidP="00D95CB3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kennen van de procedures en noodprocedures</w:t>
                </w:r>
              </w:p>
              <w:p w14:paraId="0DEB95FD" w14:textId="77777777" w:rsidR="00D95CB3" w:rsidRPr="008A5E60" w:rsidRDefault="00D95CB3" w:rsidP="00D95CB3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toedienen van EHBO</w:t>
                </w:r>
                <w:r w:rsidR="00A4630F"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en zo nodig reanimatie toepassen</w:t>
                </w:r>
              </w:p>
              <w:p w14:paraId="21E5D012" w14:textId="77777777" w:rsidR="00D95CB3" w:rsidRPr="008A5E60" w:rsidRDefault="00A4630F" w:rsidP="00D95CB3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nagaan/opvolgen of de wekelijkse staalnames van het zwemwater zijn gebeurd</w:t>
                </w:r>
              </w:p>
              <w:p w14:paraId="086C0F1F" w14:textId="77777777" w:rsidR="00D95CB3" w:rsidRPr="008A5E60" w:rsidRDefault="00D95CB3" w:rsidP="00D95CB3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controle van de zuurstofkoffers</w:t>
                </w:r>
              </w:p>
              <w:p w14:paraId="348CBDCD" w14:textId="77777777" w:rsidR="00D95CB3" w:rsidRPr="008A5E60" w:rsidRDefault="00D95CB3" w:rsidP="00D95CB3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deelnemen aan noodoefeningen</w:t>
                </w:r>
              </w:p>
              <w:p w14:paraId="165A3B64" w14:textId="00528DDA" w:rsidR="00D95CB3" w:rsidRPr="008A5E60" w:rsidRDefault="00D95CB3" w:rsidP="00D95CB3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  <w:lang w:eastAsia="en-US"/>
                  </w:rPr>
                </w:pPr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onderhouden van de conditie door cardiotraining en/of zwemtraining in functie van een snelle en efficiënte interventie</w:t>
                </w:r>
                <w:r w:rsidR="002853D6">
                  <w:rPr>
                    <w:rFonts w:asciiTheme="minorHAnsi" w:hAnsiTheme="minorHAnsi" w:cstheme="minorHAnsi"/>
                    <w:sz w:val="22"/>
                    <w:szCs w:val="22"/>
                  </w:rPr>
                  <w:t>.</w:t>
                </w:r>
              </w:p>
            </w:sdtContent>
          </w:sdt>
          <w:p w14:paraId="1EA51D9B" w14:textId="77777777" w:rsidR="00D95CB3" w:rsidRPr="008A5E60" w:rsidRDefault="00D95CB3" w:rsidP="007E1C07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 xml:space="preserve">2. </w:t>
            </w: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Onderhouden van </w:t>
            </w:r>
            <w:r w:rsidR="00A4630F" w:rsidRPr="008A5E60">
              <w:rPr>
                <w:rFonts w:asciiTheme="minorHAnsi" w:hAnsiTheme="minorHAnsi" w:cstheme="minorHAnsi"/>
                <w:sz w:val="22"/>
                <w:szCs w:val="22"/>
              </w:rPr>
              <w:t>de omgeving rondom de verschillende zwemzones</w:t>
            </w: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 zodat het er altijd netjes en proper bijligt. Taken:</w:t>
            </w:r>
          </w:p>
          <w:sdt>
            <w:sdtPr>
              <w:rPr>
                <w:rFonts w:asciiTheme="minorHAnsi" w:hAnsiTheme="minorHAnsi" w:cstheme="minorHAnsi"/>
              </w:rPr>
              <w:id w:val="-1386491929"/>
              <w:placeholder>
                <w:docPart w:val="AD42339AB7214B9A90656205A79A6665"/>
              </w:placeholder>
            </w:sdtPr>
            <w:sdtEndPr/>
            <w:sdtContent>
              <w:p w14:paraId="3F6D9894" w14:textId="77777777" w:rsidR="00D95CB3" w:rsidRPr="008A5E60" w:rsidRDefault="00D95CB3" w:rsidP="00D95CB3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schoonmaaktaken </w:t>
                </w:r>
                <w:r w:rsidR="00A4630F"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steiger Aquarena</w:t>
                </w:r>
              </w:p>
              <w:p w14:paraId="6A83345D" w14:textId="77777777" w:rsidR="00A4630F" w:rsidRPr="008A5E60" w:rsidRDefault="00A4630F" w:rsidP="00D95CB3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schoonmaaktaken steiger en motorboot aan verhuur roeiboten</w:t>
                </w:r>
              </w:p>
              <w:p w14:paraId="467CC261" w14:textId="77777777" w:rsidR="00A4630F" w:rsidRPr="008A5E60" w:rsidRDefault="00A4630F" w:rsidP="00D95CB3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schoonmaaktaken </w:t>
                </w:r>
                <w:r w:rsidR="00F24BFE"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redderslokaal, singel, strand en andere infrastructuur rondom de strandzone</w:t>
                </w:r>
              </w:p>
              <w:p w14:paraId="3B39E0F9" w14:textId="77777777" w:rsidR="00D95CB3" w:rsidRPr="008A5E60" w:rsidRDefault="00D95CB3" w:rsidP="00D95CB3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mee instaan voor de orde en netheid </w:t>
                </w:r>
                <w:r w:rsidR="00F24BFE"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op het domein</w:t>
                </w:r>
              </w:p>
              <w:p w14:paraId="36789337" w14:textId="77777777" w:rsidR="00D95CB3" w:rsidRPr="008A5E60" w:rsidRDefault="00D95CB3" w:rsidP="00D95CB3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uitvoeren van extra taken </w:t>
                </w:r>
                <w:r w:rsidR="00F24BFE"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op het domein wanneer er weinig bezoekers zijn</w:t>
                </w:r>
              </w:p>
              <w:p w14:paraId="4AB467E4" w14:textId="7A188E9A" w:rsidR="00D95CB3" w:rsidRPr="008A5E60" w:rsidRDefault="00D95CB3" w:rsidP="00D95CB3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  <w:lang w:eastAsia="en-US"/>
                  </w:rPr>
                </w:pPr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onderhouden van en instaan voor het materiaal </w:t>
                </w:r>
                <w:r w:rsidR="00F24BFE"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in de </w:t>
                </w:r>
                <w:r w:rsidR="008A5E60"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EHBO</w:t>
                </w:r>
                <w:r w:rsidR="00F24BFE"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-lokalen op het domein</w:t>
                </w:r>
                <w:r w:rsidR="002853D6">
                  <w:rPr>
                    <w:rFonts w:asciiTheme="minorHAnsi" w:hAnsiTheme="minorHAnsi" w:cstheme="minorHAnsi"/>
                    <w:sz w:val="22"/>
                    <w:szCs w:val="22"/>
                  </w:rPr>
                  <w:t>.</w:t>
                </w:r>
              </w:p>
            </w:sdtContent>
          </w:sdt>
          <w:p w14:paraId="0602778A" w14:textId="77777777" w:rsidR="00D95CB3" w:rsidRPr="008A5E60" w:rsidRDefault="00D95CB3" w:rsidP="007E1C07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 xml:space="preserve">3. </w:t>
            </w:r>
            <w:r w:rsidR="00F24BFE"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Bereid zijn om af te wijken van het voorgestelde uur – en taken </w:t>
            </w:r>
            <w:r w:rsidR="001D0A38" w:rsidRPr="008A5E60">
              <w:rPr>
                <w:rFonts w:asciiTheme="minorHAnsi" w:hAnsiTheme="minorHAnsi" w:cstheme="minorHAnsi"/>
                <w:sz w:val="22"/>
                <w:szCs w:val="22"/>
              </w:rPr>
              <w:t>schema</w:t>
            </w:r>
            <w:r w:rsidR="008A5E60"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 zodat in geval van nood of extra drukte de dienstverlening niet in het gedrang komt (</w:t>
            </w:r>
            <w:r w:rsidR="00F24BFE" w:rsidRPr="008A5E60">
              <w:rPr>
                <w:rFonts w:asciiTheme="minorHAnsi" w:hAnsiTheme="minorHAnsi" w:cstheme="minorHAnsi"/>
                <w:sz w:val="22"/>
                <w:szCs w:val="22"/>
              </w:rPr>
              <w:t>binnen het wettelijk voorzien</w:t>
            </w:r>
            <w:r w:rsidR="001D0A38" w:rsidRPr="008A5E60">
              <w:rPr>
                <w:rFonts w:asciiTheme="minorHAnsi" w:hAnsiTheme="minorHAnsi" w:cstheme="minorHAnsi"/>
                <w:sz w:val="22"/>
                <w:szCs w:val="22"/>
              </w:rPr>
              <w:t>e</w:t>
            </w:r>
            <w:r w:rsidR="00F24BFE"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 kader wat te presteren uren betreft</w:t>
            </w:r>
            <w:r w:rsidR="008A5E60" w:rsidRPr="008A5E60">
              <w:rPr>
                <w:rFonts w:asciiTheme="minorHAnsi" w:hAnsiTheme="minorHAnsi" w:cstheme="minorHAnsi"/>
                <w:sz w:val="22"/>
                <w:szCs w:val="22"/>
              </w:rPr>
              <w:t>)</w:t>
            </w:r>
            <w:r w:rsidR="00F24BFE"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. </w:t>
            </w: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>Taken:</w:t>
            </w:r>
          </w:p>
          <w:sdt>
            <w:sdtPr>
              <w:rPr>
                <w:rFonts w:asciiTheme="minorHAnsi" w:hAnsiTheme="minorHAnsi" w:cstheme="minorHAnsi"/>
              </w:rPr>
              <w:id w:val="-567258906"/>
              <w:placeholder>
                <w:docPart w:val="C0F451E92DD843E2920577CF5C2028DA"/>
              </w:placeholder>
            </w:sdtPr>
            <w:sdtEndPr/>
            <w:sdtContent>
              <w:p w14:paraId="27B09737" w14:textId="77777777" w:rsidR="00D95CB3" w:rsidRPr="008A5E60" w:rsidRDefault="008A5E60" w:rsidP="00D95CB3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b</w:t>
                </w:r>
                <w:r w:rsidR="00F24BFE"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ij sluiting van het domein mee instaan bij de evacuatie van de bezoekers zodat dit op een vlotte en veilige manier kan gebeuren</w:t>
                </w:r>
              </w:p>
              <w:p w14:paraId="3CA5E7A8" w14:textId="77777777" w:rsidR="00F24BFE" w:rsidRPr="008A5E60" w:rsidRDefault="008A5E60" w:rsidP="00D95CB3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b</w:t>
                </w:r>
                <w:r w:rsidR="00F24BFE"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ij uitvallen van een collega eventueel vroeger te starten of langer te blijven</w:t>
                </w:r>
              </w:p>
              <w:p w14:paraId="43B4E73B" w14:textId="1B23A2CF" w:rsidR="00D95CB3" w:rsidRPr="008A5E60" w:rsidRDefault="008A5E60" w:rsidP="00D95CB3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  <w:lang w:eastAsia="en-US"/>
                  </w:rPr>
                </w:pPr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e</w:t>
                </w:r>
                <w:r w:rsidR="00F24BFE"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ventueel mee </w:t>
                </w:r>
                <w:r w:rsidR="00D95CB3"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instaan voor administratieve ondersteuning</w:t>
                </w:r>
                <w:r w:rsidR="002853D6">
                  <w:rPr>
                    <w:rFonts w:asciiTheme="minorHAnsi" w:hAnsiTheme="minorHAnsi" w:cstheme="minorHAnsi"/>
                    <w:sz w:val="22"/>
                    <w:szCs w:val="22"/>
                  </w:rPr>
                  <w:t>.</w:t>
                </w:r>
              </w:p>
            </w:sdtContent>
          </w:sdt>
          <w:p w14:paraId="0E179C0D" w14:textId="77777777" w:rsidR="00D95CB3" w:rsidRPr="008A5E60" w:rsidRDefault="00D95CB3" w:rsidP="007E1C07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 xml:space="preserve">4. </w:t>
            </w: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>Ondersteunen van collega</w:t>
            </w:r>
            <w:r w:rsidR="00F24BFE" w:rsidRPr="008A5E60">
              <w:rPr>
                <w:rFonts w:asciiTheme="minorHAnsi" w:hAnsiTheme="minorHAnsi" w:cstheme="minorHAnsi"/>
                <w:sz w:val="22"/>
                <w:szCs w:val="22"/>
              </w:rPr>
              <w:t>’</w:t>
            </w: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>s bij</w:t>
            </w:r>
            <w:r w:rsidR="00F24BFE"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 verschillende</w:t>
            </w: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 werkzaamheden zodat de taken efficiënt en veilig worden uitgevoerd. Taken:</w:t>
            </w:r>
          </w:p>
          <w:sdt>
            <w:sdtPr>
              <w:rPr>
                <w:rFonts w:asciiTheme="minorHAnsi" w:hAnsiTheme="minorHAnsi" w:cstheme="minorHAnsi"/>
              </w:rPr>
              <w:id w:val="831413972"/>
              <w:placeholder>
                <w:docPart w:val="E69D7D1485F94DD18C73FB2D0110D57C"/>
              </w:placeholder>
            </w:sdtPr>
            <w:sdtEndPr/>
            <w:sdtContent>
              <w:p w14:paraId="3ACA5B7D" w14:textId="77777777" w:rsidR="00D95CB3" w:rsidRPr="008A5E60" w:rsidRDefault="00D95CB3" w:rsidP="00D95CB3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kennis en ervaring delen met nieuwe collega’s</w:t>
                </w:r>
              </w:p>
              <w:p w14:paraId="0024B02B" w14:textId="77777777" w:rsidR="00D95CB3" w:rsidRPr="008A5E60" w:rsidRDefault="00D95CB3" w:rsidP="00D95CB3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bijsturen van taakuitvoering</w:t>
                </w:r>
                <w:r w:rsidR="00F24BFE"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of -schema</w:t>
                </w:r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 xml:space="preserve"> bij onverwachte omstandigheden</w:t>
                </w:r>
              </w:p>
              <w:p w14:paraId="1A87085D" w14:textId="77777777" w:rsidR="00D95CB3" w:rsidRPr="008A5E60" w:rsidRDefault="00D95CB3" w:rsidP="00D95CB3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t>richtlijnen geven aan minder ervaren collega’s</w:t>
                </w:r>
              </w:p>
              <w:p w14:paraId="495887BE" w14:textId="4129A09D" w:rsidR="00D95CB3" w:rsidRPr="008A5E60" w:rsidRDefault="00D95CB3" w:rsidP="00D95CB3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  <w:lang w:eastAsia="en-US"/>
                  </w:rPr>
                </w:pPr>
                <w:r w:rsidRPr="008A5E60">
                  <w:rPr>
                    <w:rFonts w:asciiTheme="minorHAnsi" w:hAnsiTheme="minorHAnsi" w:cstheme="minorHAnsi"/>
                    <w:sz w:val="22"/>
                    <w:szCs w:val="22"/>
                  </w:rPr>
                  <w:lastRenderedPageBreak/>
                  <w:t>mee toezien dat werkzaamheden van interne en externe collega’s onder veilige omstandigheden gebeuren</w:t>
                </w:r>
                <w:r w:rsidR="002853D6">
                  <w:rPr>
                    <w:rFonts w:asciiTheme="minorHAnsi" w:hAnsiTheme="minorHAnsi" w:cstheme="minorHAnsi"/>
                    <w:sz w:val="22"/>
                    <w:szCs w:val="22"/>
                  </w:rPr>
                  <w:t>.</w:t>
                </w:r>
              </w:p>
            </w:sdtContent>
          </w:sdt>
        </w:tc>
      </w:tr>
    </w:tbl>
    <w:bookmarkEnd w:id="0"/>
    <w:p w14:paraId="073ADF10" w14:textId="77777777" w:rsidR="002838DF" w:rsidRPr="00984C4A" w:rsidRDefault="002838DF" w:rsidP="002838DF">
      <w:pPr>
        <w:spacing w:before="240"/>
        <w:rPr>
          <w:rStyle w:val="Intensieveverwijzing"/>
          <w:rFonts w:asciiTheme="minorHAnsi" w:hAnsiTheme="minorHAnsi" w:cstheme="minorHAnsi"/>
          <w:color w:val="auto"/>
          <w:sz w:val="28"/>
          <w:szCs w:val="28"/>
        </w:rPr>
      </w:pPr>
      <w:r w:rsidRPr="00984C4A">
        <w:rPr>
          <w:rFonts w:asciiTheme="minorHAnsi" w:hAnsiTheme="minorHAnsi" w:cstheme="minorHAnsi"/>
          <w:b/>
          <w:bCs/>
          <w:sz w:val="28"/>
          <w:szCs w:val="28"/>
        </w:rPr>
        <w:lastRenderedPageBreak/>
        <w:t>De 4 V’s</w:t>
      </w:r>
    </w:p>
    <w:tbl>
      <w:tblPr>
        <w:tblStyle w:val="Tabelraster3"/>
        <w:tblW w:w="500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87"/>
      </w:tblGrid>
      <w:tr w:rsidR="002838DF" w:rsidRPr="00286BDF" w14:paraId="79717F2E" w14:textId="77777777" w:rsidTr="0070121D">
        <w:tc>
          <w:tcPr>
            <w:tcW w:w="5000" w:type="pct"/>
            <w:shd w:val="clear" w:color="auto" w:fill="auto"/>
          </w:tcPr>
          <w:sdt>
            <w:sdtPr>
              <w:rPr>
                <w:rFonts w:asciiTheme="minorHAnsi" w:hAnsiTheme="minorHAnsi" w:cstheme="minorHAnsi"/>
              </w:rPr>
              <w:id w:val="-378555882"/>
              <w:placeholder>
                <w:docPart w:val="441C0DCBEA4F43E68FEE0BC37D50CC8A"/>
              </w:placeholder>
            </w:sdtPr>
            <w:sdtEndPr/>
            <w:sdtContent>
              <w:sdt>
                <w:sdtPr>
                  <w:rPr>
                    <w:rStyle w:val="Functiebeschrijving"/>
                    <w:rFonts w:asciiTheme="minorHAnsi" w:hAnsiTheme="minorHAnsi" w:cstheme="minorHAnsi"/>
                  </w:rPr>
                  <w:id w:val="1824465357"/>
                  <w:placeholder>
                    <w:docPart w:val="0C346B9B21684D799B4786A0E0003B6D"/>
                  </w:placeholder>
                </w:sdtPr>
                <w:sdtEndPr>
                  <w:rPr>
                    <w:rStyle w:val="Standaardalinea-lettertype"/>
                    <w:sz w:val="20"/>
                  </w:rPr>
                </w:sdtEndPr>
                <w:sdtContent>
                  <w:p w14:paraId="788C1BE9" w14:textId="77777777" w:rsidR="002838DF" w:rsidRPr="00286BDF" w:rsidRDefault="002838DF" w:rsidP="0070121D">
                    <w:pPr>
                      <w:jc w:val="both"/>
                      <w:rPr>
                        <w:rStyle w:val="Functiebeschrijving"/>
                        <w:rFonts w:asciiTheme="minorHAnsi" w:hAnsiTheme="minorHAnsi" w:cstheme="minorHAnsi"/>
                        <w:szCs w:val="22"/>
                      </w:rPr>
                    </w:pPr>
                    <w:r w:rsidRPr="00286BDF">
                      <w:rPr>
                        <w:rStyle w:val="Functiebeschrijving"/>
                        <w:rFonts w:asciiTheme="minorHAnsi" w:hAnsiTheme="minorHAnsi" w:cstheme="minorHAnsi"/>
                        <w:szCs w:val="22"/>
                      </w:rPr>
                      <w:t>Onze organisatie verwacht van elk personeelslid te denken en te handelen volgens de 4 V’s:</w:t>
                    </w:r>
                  </w:p>
                  <w:p w14:paraId="3217B534" w14:textId="77777777" w:rsidR="002838DF" w:rsidRPr="00286BDF" w:rsidRDefault="002838DF" w:rsidP="002838DF">
                    <w:pPr>
                      <w:pStyle w:val="Lijstalinea"/>
                      <w:numPr>
                        <w:ilvl w:val="0"/>
                        <w:numId w:val="17"/>
                      </w:numPr>
                      <w:jc w:val="both"/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</w:pPr>
                    <w:r w:rsidRPr="00286BDF">
                      <w:rPr>
                        <w:rFonts w:asciiTheme="minorHAnsi" w:cstheme="minorBidi"/>
                        <w:b/>
                        <w:bCs/>
                        <w:kern w:val="24"/>
                        <w:sz w:val="22"/>
                        <w:szCs w:val="22"/>
                      </w:rPr>
                      <w:t>Verantwoordelijkheid</w:t>
                    </w:r>
                    <w:r w:rsidRPr="00286BDF">
                      <w:rPr>
                        <w:rFonts w:asciiTheme="minorHAnsi" w:cstheme="minorBidi"/>
                        <w:kern w:val="24"/>
                        <w:sz w:val="22"/>
                        <w:szCs w:val="22"/>
                      </w:rPr>
                      <w:t xml:space="preserve"> nemen en ook geven. We nemen de verantwoordelijkheid op om kwaliteitsvol werk af te leveren. We geven die om anderen de kans te geven zich te ontwikkelen.</w:t>
                    </w:r>
                  </w:p>
                  <w:p w14:paraId="528F5399" w14:textId="77777777" w:rsidR="002838DF" w:rsidRPr="00286BDF" w:rsidRDefault="002838DF" w:rsidP="002838DF">
                    <w:pPr>
                      <w:pStyle w:val="Lijstalinea"/>
                      <w:numPr>
                        <w:ilvl w:val="0"/>
                        <w:numId w:val="17"/>
                      </w:numPr>
                      <w:jc w:val="both"/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</w:pPr>
                    <w:r w:rsidRPr="00286BDF">
                      <w:rPr>
                        <w:rFonts w:asciiTheme="minorHAnsi" w:cstheme="minorBidi"/>
                        <w:kern w:val="24"/>
                        <w:sz w:val="22"/>
                        <w:szCs w:val="22"/>
                      </w:rPr>
                      <w:t xml:space="preserve">Werken in </w:t>
                    </w:r>
                    <w:r w:rsidRPr="00286BDF">
                      <w:rPr>
                        <w:rFonts w:asciiTheme="minorHAnsi" w:cstheme="minorBidi"/>
                        <w:b/>
                        <w:bCs/>
                        <w:kern w:val="24"/>
                        <w:sz w:val="22"/>
                        <w:szCs w:val="22"/>
                      </w:rPr>
                      <w:t>vertrouwen</w:t>
                    </w:r>
                    <w:r w:rsidRPr="00286BDF">
                      <w:rPr>
                        <w:rFonts w:asciiTheme="minorHAnsi" w:cstheme="minorBidi"/>
                        <w:kern w:val="24"/>
                        <w:sz w:val="22"/>
                        <w:szCs w:val="22"/>
                      </w:rPr>
                      <w:t xml:space="preserve"> betekent dat we uitgaan van de goede intenties van collega's en bereid zijn ons kwetsbaar op te stellen, open te staan voor feedback en die ook – op een respectvolle manier – durven te geven.</w:t>
                    </w:r>
                  </w:p>
                  <w:p w14:paraId="5F86E7E7" w14:textId="77777777" w:rsidR="002838DF" w:rsidRPr="00286BDF" w:rsidRDefault="002838DF" w:rsidP="002838DF">
                    <w:pPr>
                      <w:pStyle w:val="Lijstalinea"/>
                      <w:numPr>
                        <w:ilvl w:val="0"/>
                        <w:numId w:val="17"/>
                      </w:numPr>
                      <w:jc w:val="both"/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</w:pPr>
                    <w:r w:rsidRPr="00286BDF">
                      <w:rPr>
                        <w:rFonts w:asciiTheme="minorHAnsi" w:cstheme="minorBidi"/>
                        <w:b/>
                        <w:bCs/>
                        <w:kern w:val="24"/>
                        <w:sz w:val="22"/>
                        <w:szCs w:val="22"/>
                      </w:rPr>
                      <w:t xml:space="preserve">Verbinding </w:t>
                    </w:r>
                    <w:r w:rsidRPr="00286BDF">
                      <w:rPr>
                        <w:rFonts w:asciiTheme="minorHAnsi" w:cstheme="minorBidi"/>
                        <w:kern w:val="24"/>
                        <w:sz w:val="22"/>
                        <w:szCs w:val="22"/>
                      </w:rPr>
                      <w:t>tussen onszelf en ons werk (en onze klant), tussen onszelf en onze collega's in het team, tussen onszelf en onze leidinggevende, tussen onszelf en het provinciebestuur Oost-Vlaanderen (band met de werkgever). We zetten ons in voor gemeenschappelijke resultaten/doelstellingen en hebben aandacht voor een nauwe relatie met collega's en interne/externe klanten.</w:t>
                    </w:r>
                  </w:p>
                  <w:p w14:paraId="557B6228" w14:textId="77777777" w:rsidR="002838DF" w:rsidRPr="00286BDF" w:rsidRDefault="002838DF" w:rsidP="002838DF">
                    <w:pPr>
                      <w:pStyle w:val="Lijstalinea"/>
                      <w:numPr>
                        <w:ilvl w:val="0"/>
                        <w:numId w:val="17"/>
                      </w:numPr>
                      <w:jc w:val="both"/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</w:pPr>
                    <w:r w:rsidRPr="00286BDF">
                      <w:rPr>
                        <w:rFonts w:asciiTheme="minorHAnsi" w:cstheme="minorBidi"/>
                        <w:b/>
                        <w:bCs/>
                        <w:kern w:val="24"/>
                        <w:sz w:val="22"/>
                        <w:szCs w:val="22"/>
                      </w:rPr>
                      <w:t>Vrijheid</w:t>
                    </w:r>
                    <w:r w:rsidRPr="00286BDF">
                      <w:rPr>
                        <w:rFonts w:asciiTheme="minorHAnsi" w:cstheme="minorBidi"/>
                        <w:kern w:val="24"/>
                        <w:sz w:val="22"/>
                        <w:szCs w:val="22"/>
                      </w:rPr>
                      <w:t xml:space="preserve"> om te bepalen hoe en waar we werken. We kunnen omgaan met de vrijheid die we krijgen om keuzes te maken en initiatief te nemen, binnen een afgesproken kader.</w:t>
                    </w:r>
                  </w:p>
                </w:sdtContent>
              </w:sdt>
            </w:sdtContent>
          </w:sdt>
        </w:tc>
      </w:tr>
    </w:tbl>
    <w:p w14:paraId="446119D7" w14:textId="77777777" w:rsidR="00C9146F" w:rsidRPr="008A5E60" w:rsidRDefault="00535C4C" w:rsidP="00C9146F">
      <w:pPr>
        <w:spacing w:before="240"/>
        <w:rPr>
          <w:rStyle w:val="Intensieveverwijzing"/>
          <w:rFonts w:asciiTheme="minorHAnsi" w:hAnsiTheme="minorHAnsi" w:cstheme="minorHAnsi"/>
          <w:color w:val="auto"/>
          <w:sz w:val="28"/>
          <w:szCs w:val="28"/>
        </w:rPr>
      </w:pPr>
      <w:r w:rsidRPr="008A5E60">
        <w:rPr>
          <w:rFonts w:asciiTheme="minorHAnsi" w:hAnsiTheme="minorHAnsi" w:cstheme="minorHAnsi"/>
          <w:b/>
          <w:bCs/>
          <w:sz w:val="28"/>
          <w:szCs w:val="28"/>
        </w:rPr>
        <w:t>Gedragsc</w:t>
      </w:r>
      <w:r w:rsidR="00C9146F" w:rsidRPr="008A5E60">
        <w:rPr>
          <w:rFonts w:asciiTheme="minorHAnsi" w:hAnsiTheme="minorHAnsi" w:cstheme="minorHAnsi"/>
          <w:b/>
          <w:bCs/>
          <w:sz w:val="28"/>
          <w:szCs w:val="28"/>
        </w:rPr>
        <w:t>ompetenties</w:t>
      </w:r>
    </w:p>
    <w:tbl>
      <w:tblPr>
        <w:tblStyle w:val="Tabelraster3"/>
        <w:tblW w:w="500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87"/>
      </w:tblGrid>
      <w:tr w:rsidR="0084064F" w:rsidRPr="008A5E60" w14:paraId="7FB055A9" w14:textId="77777777" w:rsidTr="0080354B">
        <w:tc>
          <w:tcPr>
            <w:tcW w:w="5000" w:type="pct"/>
            <w:shd w:val="clear" w:color="auto" w:fill="auto"/>
          </w:tcPr>
          <w:p w14:paraId="5C291AE1" w14:textId="77777777" w:rsidR="0084064F" w:rsidRPr="008A5E60" w:rsidRDefault="0084064F" w:rsidP="00D54F4C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b/>
                <w:sz w:val="24"/>
                <w:szCs w:val="24"/>
                <w:u w:val="single"/>
                <w:lang w:eastAsia="nl-NL"/>
              </w:rPr>
            </w:pPr>
            <w:r w:rsidRPr="008A5E60">
              <w:rPr>
                <w:rFonts w:asciiTheme="minorHAnsi" w:hAnsiTheme="minorHAnsi" w:cstheme="minorHAnsi"/>
                <w:b/>
                <w:sz w:val="24"/>
                <w:szCs w:val="24"/>
                <w:u w:val="single"/>
                <w:lang w:eastAsia="nl-NL"/>
              </w:rPr>
              <w:t>Kerncompetenties:</w:t>
            </w:r>
          </w:p>
          <w:p w14:paraId="2FF91869" w14:textId="77777777" w:rsidR="0084064F" w:rsidRPr="008A5E60" w:rsidRDefault="0084064F" w:rsidP="00D54F4C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Band met de werkgever:                                                                                  </w:t>
            </w:r>
            <w:r w:rsidR="00B352DD"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   </w:t>
            </w:r>
            <w:r w:rsidRPr="008A5E60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ED7D31" w:themeFill="accent2"/>
              </w:rPr>
              <w:t>cluster Houding aannemen</w:t>
            </w:r>
          </w:p>
          <w:p w14:paraId="022A327D" w14:textId="77777777" w:rsidR="0084064F" w:rsidRPr="008A5E60" w:rsidRDefault="0084064F" w:rsidP="007D08B2">
            <w:pPr>
              <w:overflowPunct w:val="0"/>
              <w:autoSpaceDE w:val="0"/>
              <w:autoSpaceDN w:val="0"/>
              <w:adjustRightInd w:val="0"/>
              <w:ind w:left="174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8A5E60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functioneert zoals de werkgever dat verwacht en sluit je aan bij zijn missie, filosofie, engagement, sociale en ethische normen.</w:t>
            </w:r>
          </w:p>
          <w:p w14:paraId="27DF9DAF" w14:textId="77777777" w:rsidR="0084064F" w:rsidRPr="008A5E60" w:rsidRDefault="0084064F" w:rsidP="00D54F4C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Klantgericht zijn:                                                                                                </w:t>
            </w:r>
            <w:r w:rsidRPr="008A5E60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008000"/>
              </w:rPr>
              <w:t>cluster Omgaan met mensen</w:t>
            </w:r>
          </w:p>
          <w:p w14:paraId="48B105DD" w14:textId="77777777" w:rsidR="0084064F" w:rsidRPr="008A5E60" w:rsidRDefault="0084064F" w:rsidP="007D08B2">
            <w:pPr>
              <w:overflowPunct w:val="0"/>
              <w:autoSpaceDE w:val="0"/>
              <w:autoSpaceDN w:val="0"/>
              <w:adjustRightInd w:val="0"/>
              <w:ind w:left="174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8A5E60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probeert op elk moment de behoeften, gevoeligheden en wensen van de interne en externe klant in te schatten. Je stemt je denken en handelen daarop af.</w:t>
            </w:r>
          </w:p>
          <w:p w14:paraId="4A3ABE1C" w14:textId="77777777" w:rsidR="0084064F" w:rsidRPr="008A5E60" w:rsidRDefault="0084064F" w:rsidP="00D54F4C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Verantwoordelijkheidsgevoel:                                                                            </w:t>
            </w:r>
            <w:r w:rsidRPr="008A5E60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ED7D31" w:themeFill="accent2"/>
              </w:rPr>
              <w:t>cluster Houding aannemen</w:t>
            </w:r>
          </w:p>
          <w:p w14:paraId="4A9C154F" w14:textId="77777777" w:rsidR="0084064F" w:rsidRPr="008A5E60" w:rsidRDefault="0084064F" w:rsidP="007D08B2">
            <w:pPr>
              <w:overflowPunct w:val="0"/>
              <w:autoSpaceDE w:val="0"/>
              <w:autoSpaceDN w:val="0"/>
              <w:adjustRightInd w:val="0"/>
              <w:ind w:left="174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  <w:lang w:eastAsia="nl-NL"/>
              </w:rPr>
            </w:pPr>
            <w:r w:rsidRPr="008A5E60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neemt steeds de verantwoordelijkheid voor je eigen handelen en geeft hierin het goede voorbeeld.</w:t>
            </w:r>
          </w:p>
          <w:p w14:paraId="60EA4912" w14:textId="77777777" w:rsidR="0084064F" w:rsidRPr="008A5E60" w:rsidRDefault="0084064F" w:rsidP="00D54F4C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Creativiteit:                                                                                                                      </w:t>
            </w:r>
            <w:r w:rsidR="00B352DD"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     </w:t>
            </w: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       </w:t>
            </w:r>
            <w:r w:rsidRPr="008A5E60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7030A0"/>
              </w:rPr>
              <w:t>cluster Denken</w:t>
            </w:r>
          </w:p>
          <w:p w14:paraId="17021B6C" w14:textId="77777777" w:rsidR="0084064F" w:rsidRPr="008A5E60" w:rsidRDefault="0084064F" w:rsidP="007D08B2">
            <w:pPr>
              <w:overflowPunct w:val="0"/>
              <w:autoSpaceDE w:val="0"/>
              <w:autoSpaceDN w:val="0"/>
              <w:adjustRightInd w:val="0"/>
              <w:ind w:left="174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8A5E60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komt met vernieuwende en bruikbare oplossingen voor problemen of kansen in je functie.</w:t>
            </w:r>
          </w:p>
          <w:p w14:paraId="46E2B695" w14:textId="77777777" w:rsidR="0084064F" w:rsidRPr="008A5E60" w:rsidRDefault="0084064F" w:rsidP="00D54F4C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Welzijn, milieu, duurzaamheid:                                                                          </w:t>
            </w:r>
            <w:r w:rsidRPr="008A5E60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ED7D31" w:themeFill="accent2"/>
              </w:rPr>
              <w:t>cluster Houding aannemen</w:t>
            </w:r>
          </w:p>
          <w:p w14:paraId="02833C63" w14:textId="77777777" w:rsidR="0084064F" w:rsidRPr="008A5E60" w:rsidRDefault="0084064F" w:rsidP="007D08B2">
            <w:pPr>
              <w:overflowPunct w:val="0"/>
              <w:autoSpaceDE w:val="0"/>
              <w:autoSpaceDN w:val="0"/>
              <w:adjustRightInd w:val="0"/>
              <w:ind w:left="174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8A5E60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houdt je aan de voorschriften rond welzijn op het werk, interne milieuzorg en duurzaamheid en je helpt mee om het WMD-beleid en de WMD-doelstellingen te realiseren.</w:t>
            </w:r>
          </w:p>
        </w:tc>
      </w:tr>
      <w:tr w:rsidR="00D530BD" w:rsidRPr="008A5E60" w14:paraId="5FB77549" w14:textId="77777777" w:rsidTr="0080354B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</w:tblPrEx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</w:tcPr>
          <w:p w14:paraId="2AD34157" w14:textId="77777777" w:rsidR="00D530BD" w:rsidRPr="008A5E60" w:rsidRDefault="005D7BA2" w:rsidP="00D530BD">
            <w:pPr>
              <w:overflowPunct w:val="0"/>
              <w:autoSpaceDE w:val="0"/>
              <w:autoSpaceDN w:val="0"/>
              <w:adjustRightInd w:val="0"/>
              <w:spacing w:before="120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  <w:u w:val="single"/>
                <w:lang w:eastAsia="nl-NL"/>
              </w:rPr>
            </w:pPr>
            <w:r w:rsidRPr="008A5E60">
              <w:rPr>
                <w:rFonts w:asciiTheme="minorHAnsi" w:hAnsiTheme="minorHAnsi" w:cstheme="minorHAnsi"/>
                <w:b/>
                <w:sz w:val="24"/>
                <w:szCs w:val="24"/>
                <w:u w:val="single"/>
                <w:lang w:eastAsia="nl-NL"/>
              </w:rPr>
              <w:t>Specifieke competenties  voor deze f</w:t>
            </w:r>
            <w:r w:rsidR="00D530BD" w:rsidRPr="008A5E60">
              <w:rPr>
                <w:rFonts w:asciiTheme="minorHAnsi" w:hAnsiTheme="minorHAnsi" w:cstheme="minorHAnsi"/>
                <w:b/>
                <w:sz w:val="24"/>
                <w:szCs w:val="24"/>
                <w:u w:val="single"/>
                <w:lang w:eastAsia="nl-NL"/>
              </w:rPr>
              <w:t>unctiefamilie</w:t>
            </w:r>
            <w:r w:rsidR="00D530BD" w:rsidRPr="008A5E60">
              <w:rPr>
                <w:rFonts w:asciiTheme="minorHAnsi" w:hAnsiTheme="minorHAnsi" w:cstheme="minorHAnsi"/>
                <w:b/>
                <w:sz w:val="22"/>
                <w:szCs w:val="22"/>
                <w:u w:val="single"/>
                <w:lang w:eastAsia="nl-NL"/>
              </w:rPr>
              <w:t xml:space="preserve">: </w:t>
            </w:r>
          </w:p>
          <w:p w14:paraId="057E6446" w14:textId="77777777" w:rsidR="000A1035" w:rsidRPr="008A5E60" w:rsidRDefault="000A1035" w:rsidP="000A1035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Communiceren:                                                                                                 </w:t>
            </w:r>
            <w:r w:rsidRPr="008A5E60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008000"/>
              </w:rPr>
              <w:t>cluster Omgaan met mensen</w:t>
            </w:r>
          </w:p>
          <w:p w14:paraId="5CD997B6" w14:textId="77777777" w:rsidR="000A1035" w:rsidRPr="008A5E60" w:rsidRDefault="000A1035" w:rsidP="000A1035">
            <w:pPr>
              <w:overflowPunct w:val="0"/>
              <w:autoSpaceDE w:val="0"/>
              <w:autoSpaceDN w:val="0"/>
              <w:adjustRightInd w:val="0"/>
              <w:ind w:left="171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8A5E60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gebruikt correcte, heldere taal bij je contacten met mensen en in allerhande media, in de stijl die de werkgever voorschrijft. Je kan naar die mensen ook goed luisteren.</w:t>
            </w:r>
          </w:p>
          <w:p w14:paraId="229E097F" w14:textId="77777777" w:rsidR="000A1035" w:rsidRPr="008A5E60" w:rsidRDefault="000A1035" w:rsidP="000A1035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Samenwerken:                                                                                                   </w:t>
            </w:r>
            <w:r w:rsidRPr="008A5E60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008000"/>
              </w:rPr>
              <w:t>cluster Omgaan met mensen</w:t>
            </w:r>
          </w:p>
          <w:p w14:paraId="23DF0197" w14:textId="77777777" w:rsidR="000A1035" w:rsidRPr="008A5E60" w:rsidRDefault="000A1035" w:rsidP="000A1035">
            <w:pPr>
              <w:overflowPunct w:val="0"/>
              <w:autoSpaceDE w:val="0"/>
              <w:autoSpaceDN w:val="0"/>
              <w:adjustRightInd w:val="0"/>
              <w:ind w:left="171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8A5E60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bent in staat om als volwaardig lid van een team te functioneren en je draagt effectief bij aan een gezamenlijk resultaat.</w:t>
            </w:r>
          </w:p>
          <w:p w14:paraId="3D4CB707" w14:textId="77777777" w:rsidR="000A1035" w:rsidRPr="008A5E60" w:rsidRDefault="000A1035" w:rsidP="000A1035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Praktisch denken:                                                                                                                       </w:t>
            </w:r>
            <w:r w:rsidRPr="008A5E60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7030A0"/>
              </w:rPr>
              <w:t>cluster Denken</w:t>
            </w:r>
          </w:p>
          <w:p w14:paraId="431651B9" w14:textId="77777777" w:rsidR="000A1035" w:rsidRPr="008A5E60" w:rsidRDefault="000A1035" w:rsidP="000A1035">
            <w:pPr>
              <w:overflowPunct w:val="0"/>
              <w:autoSpaceDE w:val="0"/>
              <w:autoSpaceDN w:val="0"/>
              <w:adjustRightInd w:val="0"/>
              <w:ind w:left="171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8A5E60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hebt inzicht in de praktische kant van het werk. Je weet voldoende wat je zelf kan op dat gebied.</w:t>
            </w:r>
          </w:p>
          <w:p w14:paraId="4A49F94D" w14:textId="77777777" w:rsidR="000A1035" w:rsidRPr="008A5E60" w:rsidRDefault="000A1035" w:rsidP="000A1035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Initiatief nemen:                                                                                                                 </w:t>
            </w:r>
            <w:r w:rsidRPr="008A5E60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C00000"/>
              </w:rPr>
              <w:t>cluster Organiseren</w:t>
            </w:r>
          </w:p>
          <w:p w14:paraId="12EDE9AC" w14:textId="77777777" w:rsidR="000A1035" w:rsidRPr="008A5E60" w:rsidRDefault="000A1035" w:rsidP="000A1035">
            <w:pPr>
              <w:overflowPunct w:val="0"/>
              <w:autoSpaceDE w:val="0"/>
              <w:autoSpaceDN w:val="0"/>
              <w:adjustRightInd w:val="0"/>
              <w:ind w:left="171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  <w:lang w:eastAsia="nl-NL"/>
              </w:rPr>
            </w:pPr>
            <w:r w:rsidRPr="008A5E60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ziet regelmatig mogelijkheden om je functie beter in te vullen en je wacht niet om die kansen met beide handen aan te nemen.</w:t>
            </w:r>
          </w:p>
          <w:p w14:paraId="4C2A3823" w14:textId="77777777" w:rsidR="000A1035" w:rsidRPr="008A5E60" w:rsidRDefault="000A1035" w:rsidP="000A1035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Zelfstandig handelen:                                                                                                        </w:t>
            </w:r>
            <w:r w:rsidRPr="008A5E60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C00000"/>
              </w:rPr>
              <w:t>cluster Organiseren</w:t>
            </w:r>
          </w:p>
          <w:p w14:paraId="0AB86997" w14:textId="77777777" w:rsidR="00D530BD" w:rsidRPr="008A5E60" w:rsidRDefault="000A1035" w:rsidP="000A1035">
            <w:pPr>
              <w:overflowPunct w:val="0"/>
              <w:autoSpaceDE w:val="0"/>
              <w:autoSpaceDN w:val="0"/>
              <w:adjustRightInd w:val="0"/>
              <w:ind w:left="171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8A5E60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kan problemen aanpakken en taken tot een goed einde brengen met weinig of geen hulp van anderen.</w:t>
            </w:r>
          </w:p>
        </w:tc>
      </w:tr>
      <w:tr w:rsidR="0080354B" w:rsidRPr="008A5E60" w14:paraId="3A27D011" w14:textId="77777777" w:rsidTr="0080354B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</w:tblPrEx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</w:tcPr>
          <w:p w14:paraId="1C1B4A89" w14:textId="77777777" w:rsidR="0080354B" w:rsidRPr="008A5E60" w:rsidRDefault="0080354B" w:rsidP="0080354B">
            <w:pPr>
              <w:overflowPunct w:val="0"/>
              <w:autoSpaceDE w:val="0"/>
              <w:autoSpaceDN w:val="0"/>
              <w:adjustRightInd w:val="0"/>
              <w:spacing w:before="120"/>
              <w:textAlignment w:val="baseline"/>
              <w:rPr>
                <w:rFonts w:asciiTheme="minorHAnsi" w:hAnsiTheme="minorHAnsi" w:cstheme="minorHAnsi"/>
                <w:sz w:val="22"/>
                <w:szCs w:val="22"/>
                <w:u w:val="single"/>
                <w:lang w:eastAsia="nl-NL"/>
              </w:rPr>
            </w:pPr>
            <w:r w:rsidRPr="008A5E60">
              <w:rPr>
                <w:rFonts w:asciiTheme="minorHAnsi" w:hAnsiTheme="minorHAnsi" w:cstheme="minorHAnsi"/>
                <w:b/>
                <w:sz w:val="24"/>
                <w:szCs w:val="24"/>
                <w:u w:val="single"/>
                <w:lang w:eastAsia="nl-NL"/>
              </w:rPr>
              <w:t>Bijkomende</w:t>
            </w:r>
            <w:r w:rsidR="005D7BA2" w:rsidRPr="008A5E60">
              <w:rPr>
                <w:rFonts w:asciiTheme="minorHAnsi" w:hAnsiTheme="minorHAnsi" w:cstheme="minorHAnsi"/>
                <w:b/>
                <w:sz w:val="24"/>
                <w:szCs w:val="24"/>
                <w:u w:val="single"/>
                <w:lang w:eastAsia="nl-NL"/>
              </w:rPr>
              <w:t xml:space="preserve"> competenties</w:t>
            </w:r>
            <w:r w:rsidRPr="008A5E60">
              <w:rPr>
                <w:rFonts w:asciiTheme="minorHAnsi" w:hAnsiTheme="minorHAnsi" w:cstheme="minorHAnsi"/>
                <w:sz w:val="22"/>
                <w:szCs w:val="22"/>
                <w:u w:val="single"/>
                <w:lang w:eastAsia="nl-NL"/>
              </w:rPr>
              <w:t>:</w:t>
            </w:r>
          </w:p>
          <w:p w14:paraId="5E073B84" w14:textId="77777777" w:rsidR="0080354B" w:rsidRPr="008A5E60" w:rsidRDefault="0080354B" w:rsidP="00BD7091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Inzetten van vakkennis:                </w:t>
            </w:r>
            <w:r w:rsidR="00D95CB3"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       </w:t>
            </w: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                                                                                  </w:t>
            </w:r>
            <w:r w:rsidRPr="008A5E60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3333FF"/>
              </w:rPr>
              <w:t>cluster Uitvoeren</w:t>
            </w:r>
          </w:p>
          <w:p w14:paraId="5683174F" w14:textId="77777777" w:rsidR="0080354B" w:rsidRPr="008A5E60" w:rsidRDefault="0080354B" w:rsidP="00D95CB3">
            <w:pPr>
              <w:overflowPunct w:val="0"/>
              <w:autoSpaceDE w:val="0"/>
              <w:autoSpaceDN w:val="0"/>
              <w:adjustRightInd w:val="0"/>
              <w:ind w:left="176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  <w:lang w:eastAsia="nl-NL"/>
              </w:rPr>
            </w:pPr>
            <w:r w:rsidRPr="008A5E60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lastRenderedPageBreak/>
              <w:t>Je gebruikt gedetailleerde kennis en deskundigheid bij je taken en je neemt vlot nieuwe vakinformatie in je op.</w:t>
            </w:r>
          </w:p>
          <w:p w14:paraId="7E22222A" w14:textId="77777777" w:rsidR="0080354B" w:rsidRPr="008A5E60" w:rsidRDefault="0080354B" w:rsidP="00BD7091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Problemen aanpakken:                  </w:t>
            </w:r>
            <w:r w:rsidR="00D95CB3"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       </w:t>
            </w: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                                                                                </w:t>
            </w:r>
            <w:r w:rsidRPr="008A5E60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3333FF"/>
              </w:rPr>
              <w:t>cluster Uitvoeren</w:t>
            </w:r>
          </w:p>
          <w:p w14:paraId="7E8597BF" w14:textId="77777777" w:rsidR="0080354B" w:rsidRPr="008A5E60" w:rsidRDefault="0080354B" w:rsidP="00D95CB3">
            <w:pPr>
              <w:overflowPunct w:val="0"/>
              <w:autoSpaceDE w:val="0"/>
              <w:autoSpaceDN w:val="0"/>
              <w:adjustRightInd w:val="0"/>
              <w:ind w:left="176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  <w:lang w:eastAsia="nl-NL"/>
              </w:rPr>
            </w:pPr>
            <w:r w:rsidRPr="008A5E60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pakt problemen dadelijk en met de juiste methodes aan om tot een oplossing te komen.</w:t>
            </w:r>
          </w:p>
          <w:p w14:paraId="661B6934" w14:textId="77777777" w:rsidR="0080354B" w:rsidRPr="008A5E60" w:rsidRDefault="0080354B" w:rsidP="00BD7091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Inleven in anderen:                           </w:t>
            </w:r>
            <w:r w:rsidR="00D95CB3"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       </w:t>
            </w: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                                                                                    </w:t>
            </w:r>
            <w:r w:rsidRPr="008A5E60">
              <w:rPr>
                <w:rFonts w:asciiTheme="minorHAnsi" w:hAnsiTheme="minorHAnsi" w:cstheme="minorHAnsi"/>
                <w:sz w:val="22"/>
                <w:szCs w:val="22"/>
                <w:shd w:val="clear" w:color="auto" w:fill="FFFF00"/>
              </w:rPr>
              <w:t>cluster Leiden</w:t>
            </w:r>
          </w:p>
          <w:p w14:paraId="449FE29B" w14:textId="77777777" w:rsidR="0080354B" w:rsidRPr="008A5E60" w:rsidRDefault="0080354B" w:rsidP="00D95CB3">
            <w:pPr>
              <w:overflowPunct w:val="0"/>
              <w:autoSpaceDE w:val="0"/>
              <w:autoSpaceDN w:val="0"/>
              <w:adjustRightInd w:val="0"/>
              <w:ind w:left="176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  <w:lang w:eastAsia="nl-NL"/>
              </w:rPr>
            </w:pPr>
            <w:r w:rsidRPr="008A5E60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kan je inleven in andermans situatie zonder je eigen professionaliteit te verliezen.</w:t>
            </w:r>
          </w:p>
          <w:p w14:paraId="44C531AB" w14:textId="77777777" w:rsidR="0080354B" w:rsidRPr="008A5E60" w:rsidRDefault="0080354B" w:rsidP="00BD7091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Omgaan met stress:                          </w:t>
            </w:r>
            <w:r w:rsidR="00D95CB3"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       </w:t>
            </w: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                                                            </w:t>
            </w:r>
            <w:r w:rsidRPr="008A5E60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ED7D31" w:themeFill="accent2"/>
              </w:rPr>
              <w:t>cluster Houding aannemen</w:t>
            </w:r>
          </w:p>
          <w:p w14:paraId="5C0F5366" w14:textId="77777777" w:rsidR="0080354B" w:rsidRPr="008A5E60" w:rsidRDefault="0080354B" w:rsidP="00D95CB3">
            <w:pPr>
              <w:overflowPunct w:val="0"/>
              <w:autoSpaceDE w:val="0"/>
              <w:autoSpaceDN w:val="0"/>
              <w:adjustRightInd w:val="0"/>
              <w:ind w:left="176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  <w:lang w:eastAsia="nl-NL"/>
              </w:rPr>
            </w:pPr>
            <w:r w:rsidRPr="008A5E60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blijft goed presteren onder tijdsdruk, bij tegenslag, teleurstelling of (al dan niet terechte) tegenstand. Je kan de spanning of druk relativeren.</w:t>
            </w:r>
          </w:p>
          <w:p w14:paraId="52FF4792" w14:textId="77777777" w:rsidR="0080354B" w:rsidRPr="008A5E60" w:rsidRDefault="0080354B" w:rsidP="00BD7091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Zelforganisatie:                                   </w:t>
            </w:r>
            <w:r w:rsidR="00D95CB3"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      </w:t>
            </w: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                                                                          </w:t>
            </w:r>
            <w:r w:rsidRPr="008A5E60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C00000"/>
              </w:rPr>
              <w:t>cluster Organiseren</w:t>
            </w:r>
          </w:p>
          <w:p w14:paraId="26698BE0" w14:textId="77777777" w:rsidR="0080354B" w:rsidRPr="008A5E60" w:rsidRDefault="0080354B" w:rsidP="00D95CB3">
            <w:pPr>
              <w:overflowPunct w:val="0"/>
              <w:autoSpaceDE w:val="0"/>
              <w:autoSpaceDN w:val="0"/>
              <w:adjustRightInd w:val="0"/>
              <w:ind w:left="176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  <w:lang w:eastAsia="nl-NL"/>
              </w:rPr>
            </w:pPr>
            <w:r w:rsidRPr="008A5E60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kan je eigen taakuitvoering zodanig organiseren dat je de afgesproken resultaten op tijd en kwaliteitsvol behaalt.</w:t>
            </w:r>
          </w:p>
        </w:tc>
      </w:tr>
    </w:tbl>
    <w:p w14:paraId="2465DECA" w14:textId="77777777" w:rsidR="000354DE" w:rsidRPr="008A5E60" w:rsidRDefault="000354DE" w:rsidP="000354DE">
      <w:pPr>
        <w:spacing w:before="240"/>
        <w:rPr>
          <w:rStyle w:val="Intensieveverwijzing"/>
          <w:rFonts w:asciiTheme="minorHAnsi" w:hAnsiTheme="minorHAnsi" w:cstheme="minorHAnsi"/>
          <w:color w:val="auto"/>
          <w:sz w:val="28"/>
          <w:szCs w:val="28"/>
        </w:rPr>
      </w:pPr>
      <w:r w:rsidRPr="008A5E60">
        <w:rPr>
          <w:rFonts w:asciiTheme="minorHAnsi" w:hAnsiTheme="minorHAnsi" w:cstheme="minorHAnsi"/>
          <w:b/>
          <w:bCs/>
          <w:sz w:val="28"/>
          <w:szCs w:val="28"/>
        </w:rPr>
        <w:lastRenderedPageBreak/>
        <w:t>Selectievoorwaarden</w:t>
      </w:r>
    </w:p>
    <w:tbl>
      <w:tblPr>
        <w:tblStyle w:val="Tabelraster3"/>
        <w:tblW w:w="5009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88"/>
      </w:tblGrid>
      <w:tr w:rsidR="008A5E60" w:rsidRPr="008A5E60" w14:paraId="5E2A0B11" w14:textId="77777777" w:rsidTr="00D95CB3">
        <w:tc>
          <w:tcPr>
            <w:tcW w:w="5000" w:type="pct"/>
          </w:tcPr>
          <w:p w14:paraId="55D9638C" w14:textId="77777777" w:rsidR="00710A73" w:rsidRPr="008702E9" w:rsidRDefault="00710A73" w:rsidP="00710A73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8702E9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 xml:space="preserve">Voorwaarden voor kandidaten via </w:t>
            </w:r>
            <w:r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 xml:space="preserve">een </w:t>
            </w:r>
            <w:r w:rsidRPr="00110F0B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 xml:space="preserve">externe </w:t>
            </w:r>
            <w:r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>selectie</w:t>
            </w:r>
            <w:r w:rsidRPr="00110F0B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>procedure</w:t>
            </w:r>
            <w:r w:rsidRPr="008702E9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>:</w:t>
            </w:r>
          </w:p>
          <w:p w14:paraId="0FCCC75B" w14:textId="77777777" w:rsidR="00710A73" w:rsidRPr="008702E9" w:rsidRDefault="00710A73" w:rsidP="00710A73">
            <w:pPr>
              <w:pStyle w:val="Lijstaline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8702E9">
              <w:rPr>
                <w:rStyle w:val="Functiebeschrijving"/>
                <w:rFonts w:asciiTheme="minorHAnsi" w:hAnsiTheme="minorHAnsi" w:cstheme="minorHAnsi"/>
                <w:szCs w:val="22"/>
              </w:rPr>
              <w:t xml:space="preserve">diploma: </w:t>
            </w:r>
            <w:r w:rsidRPr="008702E9">
              <w:rPr>
                <w:rFonts w:asciiTheme="minorHAnsi" w:hAnsiTheme="minorHAnsi" w:cstheme="minorHAnsi"/>
                <w:sz w:val="22"/>
                <w:szCs w:val="22"/>
              </w:rPr>
              <w:t>secundair onderwijs aangevuld met een brevet Hoger Redder</w:t>
            </w:r>
          </w:p>
          <w:p w14:paraId="3E08AB33" w14:textId="77777777" w:rsidR="00710A73" w:rsidRPr="008702E9" w:rsidRDefault="00710A73" w:rsidP="00710A73">
            <w:pPr>
              <w:pStyle w:val="Lijstaline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8702E9">
              <w:rPr>
                <w:rStyle w:val="Functiebeschrijving"/>
                <w:rFonts w:asciiTheme="minorHAnsi" w:hAnsiTheme="minorHAnsi" w:cstheme="minorHAnsi"/>
                <w:szCs w:val="22"/>
              </w:rPr>
              <w:t xml:space="preserve">ervaring: </w:t>
            </w:r>
            <w:sdt>
              <w:sdtPr>
                <w:rPr>
                  <w:rStyle w:val="Functiebeschrijving"/>
                  <w:rFonts w:asciiTheme="minorHAnsi" w:hAnsiTheme="minorHAnsi" w:cstheme="minorHAnsi"/>
                </w:rPr>
                <w:id w:val="1859076782"/>
                <w:placeholder>
                  <w:docPart w:val="FFC986E1A8C247A98BED4C25B20785DB"/>
                </w:placeholder>
                <w:comboBox>
                  <w:listItem w:value="Kies een item."/>
                  <w:listItem w:displayText="geen vereiste" w:value="geen vereiste"/>
                  <w:listItem w:displayText="minstens X jaar aantoonbare professionele ervaring met" w:value="minstens X jaar aantoonbare professionele ervaring met"/>
                </w:comboBox>
              </w:sdtPr>
              <w:sdtEndPr>
                <w:rPr>
                  <w:rStyle w:val="Functiebeschrijving"/>
                </w:rPr>
              </w:sdtEndPr>
              <w:sdtContent>
                <w:r w:rsidRPr="008702E9">
                  <w:rPr>
                    <w:rStyle w:val="Functiebeschrijving"/>
                    <w:rFonts w:asciiTheme="minorHAnsi" w:hAnsiTheme="minorHAnsi" w:cstheme="minorHAnsi"/>
                    <w:szCs w:val="22"/>
                  </w:rPr>
                  <w:t>geen vereiste</w:t>
                </w:r>
              </w:sdtContent>
            </w:sdt>
            <w:r w:rsidRPr="008702E9">
              <w:rPr>
                <w:rStyle w:val="Functiebeschrijving"/>
                <w:rFonts w:asciiTheme="minorHAnsi" w:hAnsiTheme="minorHAnsi" w:cstheme="minorHAnsi"/>
                <w:szCs w:val="22"/>
              </w:rPr>
              <w:t>.</w:t>
            </w:r>
          </w:p>
          <w:p w14:paraId="6D9CA5C2" w14:textId="77777777" w:rsidR="00710A73" w:rsidRPr="008702E9" w:rsidRDefault="00710A73" w:rsidP="00710A73">
            <w:pPr>
              <w:pStyle w:val="xmsonormal"/>
              <w:autoSpaceDE w:val="0"/>
              <w:autoSpaceDN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8702E9">
              <w:rPr>
                <w:rFonts w:asciiTheme="minorHAnsi" w:hAnsiTheme="minorHAnsi" w:cstheme="minorHAnsi"/>
                <w:sz w:val="22"/>
                <w:szCs w:val="22"/>
              </w:rPr>
              <w:t>Voorwaarden voor kandidaten via externe procedure zonder het vereiste diploma:</w:t>
            </w:r>
          </w:p>
          <w:p w14:paraId="2D8FE256" w14:textId="77777777" w:rsidR="00710A73" w:rsidRPr="008702E9" w:rsidRDefault="00710A73" w:rsidP="00710A73">
            <w:pPr>
              <w:pStyle w:val="xmsolistparagraph"/>
              <w:numPr>
                <w:ilvl w:val="0"/>
                <w:numId w:val="12"/>
              </w:numPr>
              <w:autoSpaceDE w:val="0"/>
              <w:autoSpaceDN w:val="0"/>
              <w:textAlignment w:val="baseline"/>
              <w:rPr>
                <w:rStyle w:val="xfunctiebeschrijving"/>
                <w:rFonts w:asciiTheme="minorHAnsi" w:hAnsiTheme="minorHAnsi" w:cstheme="minorHAnsi"/>
                <w:sz w:val="22"/>
                <w:szCs w:val="22"/>
              </w:rPr>
            </w:pPr>
            <w:r w:rsidRPr="008702E9">
              <w:rPr>
                <w:rStyle w:val="xfunctiebeschrijving"/>
                <w:rFonts w:asciiTheme="minorHAnsi" w:hAnsiTheme="minorHAnsi" w:cstheme="minorHAnsi"/>
                <w:sz w:val="22"/>
                <w:szCs w:val="22"/>
              </w:rPr>
              <w:t>brevet Hoger Redder</w:t>
            </w:r>
          </w:p>
          <w:p w14:paraId="03EAD596" w14:textId="77777777" w:rsidR="00710A73" w:rsidRPr="008702E9" w:rsidRDefault="00710A73" w:rsidP="00710A73">
            <w:pPr>
              <w:pStyle w:val="xmsolistparagraph"/>
              <w:numPr>
                <w:ilvl w:val="0"/>
                <w:numId w:val="12"/>
              </w:numPr>
              <w:autoSpaceDE w:val="0"/>
              <w:autoSpaceDN w:val="0"/>
              <w:textAlignment w:val="baseline"/>
              <w:rPr>
                <w:rStyle w:val="xfunctiebeschrijving"/>
                <w:rFonts w:asciiTheme="minorHAnsi" w:hAnsiTheme="minorHAnsi" w:cstheme="minorHAnsi"/>
                <w:sz w:val="22"/>
                <w:szCs w:val="22"/>
              </w:rPr>
            </w:pPr>
            <w:r w:rsidRPr="008702E9">
              <w:rPr>
                <w:rStyle w:val="xfunctiebeschrijving"/>
                <w:rFonts w:asciiTheme="minorHAnsi" w:hAnsiTheme="minorHAnsi" w:cstheme="minorHAnsi"/>
                <w:sz w:val="22"/>
                <w:szCs w:val="22"/>
              </w:rPr>
              <w:t>niveautest: die bewijst dat je slaagt of geslaagd bent voor het vereiste niveau</w:t>
            </w:r>
          </w:p>
          <w:p w14:paraId="631094E3" w14:textId="77777777" w:rsidR="00710A73" w:rsidRPr="008702E9" w:rsidRDefault="00710A73" w:rsidP="00710A73">
            <w:pPr>
              <w:pStyle w:val="xmsolistparagraph"/>
              <w:numPr>
                <w:ilvl w:val="0"/>
                <w:numId w:val="12"/>
              </w:numPr>
              <w:autoSpaceDE w:val="0"/>
              <w:autoSpaceDN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8702E9">
              <w:rPr>
                <w:rFonts w:asciiTheme="minorHAnsi" w:hAnsiTheme="minorHAnsi" w:cstheme="minorHAnsi"/>
                <w:sz w:val="22"/>
                <w:szCs w:val="22"/>
              </w:rPr>
              <w:t>ervaring: 6 maand aantoonbare professionele ervaring als redder.</w:t>
            </w:r>
          </w:p>
          <w:p w14:paraId="794BD771" w14:textId="1A43A570" w:rsidR="000354DE" w:rsidRPr="008A5E60" w:rsidRDefault="000354DE" w:rsidP="00233716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 xml:space="preserve">Voorwaarden voor kandidaten via </w:t>
            </w:r>
            <w:r w:rsidR="00CF5248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>een in</w:t>
            </w:r>
            <w:r w:rsidR="00CF5248" w:rsidRPr="00110F0B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 xml:space="preserve">terne </w:t>
            </w:r>
            <w:r w:rsidR="00CF5248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>selectie</w:t>
            </w:r>
            <w:r w:rsidR="00CF5248" w:rsidRPr="00110F0B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>procedure</w:t>
            </w:r>
            <w:r w:rsidRPr="008A5E60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>:</w:t>
            </w:r>
          </w:p>
          <w:p w14:paraId="6D950B99" w14:textId="77777777" w:rsidR="000354DE" w:rsidRPr="008A5E60" w:rsidRDefault="000354DE" w:rsidP="00233716">
            <w:pPr>
              <w:pStyle w:val="Lijstaline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8A5E60">
              <w:rPr>
                <w:rStyle w:val="Functiebeschrijving"/>
                <w:rFonts w:asciiTheme="minorHAnsi" w:hAnsiTheme="minorHAnsi" w:cstheme="minorHAnsi"/>
                <w:szCs w:val="22"/>
              </w:rPr>
              <w:t xml:space="preserve">diploma: </w:t>
            </w:r>
            <w:r w:rsidR="00D95CB3" w:rsidRPr="008A5E60">
              <w:rPr>
                <w:rStyle w:val="Functiebeschrijving"/>
                <w:rFonts w:asciiTheme="minorHAnsi" w:hAnsiTheme="minorHAnsi" w:cstheme="minorHAnsi"/>
                <w:szCs w:val="22"/>
              </w:rPr>
              <w:t>brevet Hoger Redder</w:t>
            </w:r>
          </w:p>
          <w:p w14:paraId="09EAEF09" w14:textId="1FFE5F5F" w:rsidR="000354DE" w:rsidRPr="008A5E60" w:rsidRDefault="000354DE" w:rsidP="00233716">
            <w:pPr>
              <w:pStyle w:val="Lijstaline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8A5E60">
              <w:rPr>
                <w:rStyle w:val="Functiebeschrijving"/>
                <w:rFonts w:asciiTheme="minorHAnsi" w:hAnsiTheme="minorHAnsi" w:cstheme="minorHAnsi"/>
                <w:szCs w:val="22"/>
              </w:rPr>
              <w:t xml:space="preserve">ervaring: </w:t>
            </w:r>
            <w:sdt>
              <w:sdtPr>
                <w:rPr>
                  <w:rStyle w:val="Functiebeschrijving"/>
                  <w:rFonts w:asciiTheme="minorHAnsi" w:hAnsiTheme="minorHAnsi" w:cstheme="minorHAnsi"/>
                </w:rPr>
                <w:id w:val="-1954004035"/>
                <w:placeholder>
                  <w:docPart w:val="4589B08686EB4719A079C5C2CB4538DB"/>
                </w:placeholder>
                <w:comboBox>
                  <w:listItem w:value="Kies een item."/>
                  <w:listItem w:displayText="geen vereiste" w:value="geen vereiste"/>
                  <w:listItem w:displayText="zelfde vereiste als via externe procedure" w:value="zelfde vereiste als via externe procedure"/>
                  <w:listItem w:displayText="minstens X jaar aantoonbare professionele ervaring met" w:value="minstens X jaar aantoonbare professionele ervaring met"/>
                </w:comboBox>
              </w:sdtPr>
              <w:sdtEndPr>
                <w:rPr>
                  <w:rStyle w:val="Functiebeschrijving"/>
                </w:rPr>
              </w:sdtEndPr>
              <w:sdtContent>
                <w:r w:rsidR="00D95CB3" w:rsidRPr="008A5E60">
                  <w:rPr>
                    <w:rStyle w:val="Functiebeschrijving"/>
                    <w:rFonts w:asciiTheme="minorHAnsi" w:hAnsiTheme="minorHAnsi" w:cstheme="minorHAnsi"/>
                    <w:szCs w:val="22"/>
                  </w:rPr>
                  <w:t>geen vereiste</w:t>
                </w:r>
                <w:r w:rsidR="002853D6">
                  <w:rPr>
                    <w:rStyle w:val="Functiebeschrijving"/>
                    <w:rFonts w:asciiTheme="minorHAnsi" w:hAnsiTheme="minorHAnsi" w:cstheme="minorHAnsi"/>
                    <w:szCs w:val="22"/>
                  </w:rPr>
                  <w:t>.</w:t>
                </w:r>
              </w:sdtContent>
            </w:sdt>
          </w:p>
          <w:p w14:paraId="14E0E8E4" w14:textId="77777777" w:rsidR="000354DE" w:rsidRPr="008A5E60" w:rsidRDefault="000354DE" w:rsidP="00233716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>Bijkomende voorwaarden voor alle kandidaten:</w:t>
            </w:r>
          </w:p>
          <w:p w14:paraId="13532449" w14:textId="77777777" w:rsidR="008A5E60" w:rsidRPr="008A5E60" w:rsidRDefault="008A5E60" w:rsidP="008A5E60">
            <w:pPr>
              <w:pStyle w:val="Lijstaline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8A5E60">
              <w:rPr>
                <w:rStyle w:val="Functiebeschrijving"/>
                <w:rFonts w:asciiTheme="minorHAnsi" w:hAnsiTheme="minorHAnsi" w:cstheme="minorHAnsi"/>
                <w:szCs w:val="22"/>
              </w:rPr>
              <w:t>bij uitvoering van de functie in het bezit zijn van het jaarlijkse verplichte attest bijscholing Hoger Redder</w:t>
            </w:r>
          </w:p>
          <w:p w14:paraId="77A3B37F" w14:textId="77777777" w:rsidR="000354DE" w:rsidRPr="008A5E60" w:rsidRDefault="00D95CB3" w:rsidP="00233716">
            <w:pPr>
              <w:pStyle w:val="Lijstaline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8A5E60">
              <w:rPr>
                <w:rStyle w:val="Functiebeschrijving"/>
                <w:rFonts w:asciiTheme="minorHAnsi" w:hAnsiTheme="minorHAnsi" w:cstheme="minorHAnsi"/>
                <w:szCs w:val="22"/>
              </w:rPr>
              <w:t>je bent bereid tot avond- en weekendwerk</w:t>
            </w:r>
          </w:p>
        </w:tc>
      </w:tr>
    </w:tbl>
    <w:p w14:paraId="0DF775CD" w14:textId="77777777" w:rsidR="000354DE" w:rsidRPr="008A5E60" w:rsidRDefault="000354DE" w:rsidP="000354DE">
      <w:pPr>
        <w:spacing w:before="240"/>
        <w:rPr>
          <w:rStyle w:val="Intensieveverwijzing"/>
          <w:rFonts w:asciiTheme="minorHAnsi" w:hAnsiTheme="minorHAnsi" w:cstheme="minorHAnsi"/>
          <w:color w:val="auto"/>
          <w:sz w:val="28"/>
          <w:szCs w:val="28"/>
        </w:rPr>
      </w:pPr>
      <w:r w:rsidRPr="008A5E60">
        <w:rPr>
          <w:rFonts w:asciiTheme="minorHAnsi" w:hAnsiTheme="minorHAnsi" w:cstheme="minorHAnsi"/>
          <w:b/>
          <w:sz w:val="28"/>
          <w:szCs w:val="28"/>
          <w:lang w:val="nl-NL" w:eastAsia="nl-NL"/>
        </w:rPr>
        <w:t>Wat je moet kennen, kunnen of hebben bij je indiensttreding</w:t>
      </w:r>
    </w:p>
    <w:tbl>
      <w:tblPr>
        <w:tblStyle w:val="Tabelraster3"/>
        <w:tblW w:w="5009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88"/>
      </w:tblGrid>
      <w:tr w:rsidR="000354DE" w:rsidRPr="002853D6" w14:paraId="30AA5C03" w14:textId="77777777" w:rsidTr="00D95CB3">
        <w:tc>
          <w:tcPr>
            <w:tcW w:w="5000" w:type="pct"/>
            <w:shd w:val="clear" w:color="auto" w:fill="auto"/>
          </w:tcPr>
          <w:p w14:paraId="696EFF27" w14:textId="77777777" w:rsidR="000354DE" w:rsidRPr="002853D6" w:rsidRDefault="000354DE" w:rsidP="00D95CB3">
            <w:pPr>
              <w:pStyle w:val="Lijstaline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2853D6">
              <w:rPr>
                <w:rStyle w:val="Functiebeschrijving"/>
                <w:rFonts w:asciiTheme="minorHAnsi" w:hAnsiTheme="minorHAnsi" w:cstheme="minorHAnsi"/>
                <w:szCs w:val="22"/>
              </w:rPr>
              <w:t>je kan werken met Officetoepassingen</w:t>
            </w:r>
          </w:p>
          <w:p w14:paraId="623F7885" w14:textId="79F218B8" w:rsidR="000354DE" w:rsidRPr="002853D6" w:rsidRDefault="001F11E4" w:rsidP="00D95CB3">
            <w:pPr>
              <w:pStyle w:val="Lijstaline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2559D2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 xml:space="preserve">je </w:t>
            </w:r>
            <w:r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>weet wat</w:t>
            </w:r>
            <w:r w:rsidRPr="002559D2">
              <w:rPr>
                <w:rStyle w:val="Functiebeschrijving"/>
                <w:rFonts w:asciiTheme="minorHAnsi" w:hAnsiTheme="minorHAnsi" w:cstheme="minorHAnsi"/>
                <w:szCs w:val="22"/>
              </w:rPr>
              <w:t xml:space="preserve"> het provinciebestuur </w:t>
            </w:r>
            <w:r>
              <w:rPr>
                <w:rStyle w:val="Functiebeschrijving"/>
                <w:rFonts w:asciiTheme="minorHAnsi" w:hAnsiTheme="minorHAnsi" w:cstheme="minorHAnsi"/>
                <w:szCs w:val="22"/>
              </w:rPr>
              <w:t>doet</w:t>
            </w:r>
          </w:p>
          <w:sdt>
            <w:sdtPr>
              <w:rPr>
                <w:rStyle w:val="Functiebeschrijving"/>
                <w:rFonts w:asciiTheme="minorHAnsi" w:hAnsiTheme="minorHAnsi" w:cstheme="minorHAnsi"/>
              </w:rPr>
              <w:id w:val="-191772824"/>
              <w:placeholder>
                <w:docPart w:val="F12C45D39398496084E8930DD834DD36"/>
              </w:placeholder>
            </w:sdtPr>
            <w:sdtEndPr>
              <w:rPr>
                <w:rStyle w:val="Standaardalinea-lettertype"/>
                <w:sz w:val="20"/>
              </w:rPr>
            </w:sdtEndPr>
            <w:sdtContent>
              <w:p w14:paraId="37FF8219" w14:textId="77777777" w:rsidR="00D95CB3" w:rsidRPr="002853D6" w:rsidRDefault="00D95CB3" w:rsidP="00D95CB3">
                <w:pPr>
                  <w:pStyle w:val="Lijstalinea"/>
                  <w:numPr>
                    <w:ilvl w:val="0"/>
                    <w:numId w:val="12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eastAsiaTheme="minorHAnsi" w:hAnsiTheme="minorHAnsi" w:cstheme="minorHAnsi"/>
                    <w:sz w:val="22"/>
                    <w:szCs w:val="22"/>
                    <w:lang w:eastAsia="en-US"/>
                  </w:rPr>
                </w:pPr>
                <w:r w:rsidRPr="002853D6">
                  <w:rPr>
                    <w:rStyle w:val="Functiebeschrijving"/>
                    <w:rFonts w:asciiTheme="minorHAnsi" w:hAnsiTheme="minorHAnsi" w:cstheme="minorHAnsi"/>
                    <w:szCs w:val="22"/>
                  </w:rPr>
                  <w:t>je beheerst de EHBO-technieken</w:t>
                </w:r>
              </w:p>
            </w:sdtContent>
          </w:sdt>
          <w:p w14:paraId="602ED59E" w14:textId="77777777" w:rsidR="00D95CB3" w:rsidRPr="002853D6" w:rsidRDefault="00D95CB3" w:rsidP="00D95CB3">
            <w:pPr>
              <w:pStyle w:val="Lijstaline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2853D6">
              <w:rPr>
                <w:rStyle w:val="Functiebeschrijving"/>
                <w:rFonts w:asciiTheme="minorHAnsi" w:hAnsiTheme="minorHAnsi" w:cstheme="minorHAnsi"/>
                <w:szCs w:val="22"/>
              </w:rPr>
              <w:t>je hebt kennis van onderhoudstechnieken, van veiligheidsvoorschriften en WMD-richtlijnen</w:t>
            </w:r>
          </w:p>
          <w:p w14:paraId="7FC5F4BF" w14:textId="77777777" w:rsidR="00D95CB3" w:rsidRPr="002853D6" w:rsidRDefault="00D95CB3" w:rsidP="00D95CB3">
            <w:pPr>
              <w:pStyle w:val="Lijstaline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2853D6">
              <w:rPr>
                <w:rStyle w:val="Functiebeschrijving"/>
                <w:rFonts w:asciiTheme="minorHAnsi" w:hAnsiTheme="minorHAnsi" w:cstheme="minorHAnsi"/>
                <w:szCs w:val="22"/>
              </w:rPr>
              <w:t>je kan snelle en goede beslissingen nemen in noodsituaties</w:t>
            </w:r>
          </w:p>
          <w:p w14:paraId="684B483C" w14:textId="77777777" w:rsidR="00D95CB3" w:rsidRPr="002853D6" w:rsidRDefault="00D95CB3" w:rsidP="00D95CB3">
            <w:pPr>
              <w:pStyle w:val="Lijstaline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2853D6">
              <w:rPr>
                <w:rStyle w:val="Functiebeschrijving"/>
                <w:rFonts w:asciiTheme="minorHAnsi" w:hAnsiTheme="minorHAnsi" w:cstheme="minorHAnsi"/>
                <w:szCs w:val="22"/>
              </w:rPr>
              <w:t>je gaat op een verantwoorde en zorgzame manier om met materieel en materiaal</w:t>
            </w:r>
          </w:p>
          <w:p w14:paraId="2B1F0196" w14:textId="77777777" w:rsidR="00D95CB3" w:rsidRPr="002853D6" w:rsidRDefault="00D95CB3" w:rsidP="00D95CB3">
            <w:pPr>
              <w:pStyle w:val="Lijstaline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2853D6">
              <w:rPr>
                <w:rStyle w:val="Functiebeschrijving"/>
                <w:rFonts w:asciiTheme="minorHAnsi" w:hAnsiTheme="minorHAnsi" w:cstheme="minorHAnsi"/>
                <w:szCs w:val="22"/>
              </w:rPr>
              <w:t>je kan goed werken zowel individueel als in een team en je overlegt regelmatig met je collega’s en je leidinggevende</w:t>
            </w:r>
          </w:p>
          <w:p w14:paraId="5F8C9E86" w14:textId="38C92B1A" w:rsidR="000354DE" w:rsidRPr="002853D6" w:rsidRDefault="00D95CB3" w:rsidP="008A5E60">
            <w:pPr>
              <w:pStyle w:val="Lijstaline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2853D6">
              <w:rPr>
                <w:rStyle w:val="Functiebeschrijving"/>
                <w:rFonts w:asciiTheme="minorHAnsi" w:hAnsiTheme="minorHAnsi" w:cstheme="minorHAnsi"/>
                <w:szCs w:val="22"/>
              </w:rPr>
              <w:t>je hebt kennis van de VLAREM-regelgeving</w:t>
            </w:r>
            <w:r w:rsidR="002853D6" w:rsidRPr="002853D6">
              <w:rPr>
                <w:rStyle w:val="Functiebeschrijving"/>
                <w:rFonts w:asciiTheme="minorHAnsi" w:hAnsiTheme="minorHAnsi" w:cstheme="minorHAnsi"/>
                <w:szCs w:val="22"/>
              </w:rPr>
              <w:t>.</w:t>
            </w:r>
          </w:p>
        </w:tc>
      </w:tr>
    </w:tbl>
    <w:p w14:paraId="1298B70F" w14:textId="77777777" w:rsidR="000354DE" w:rsidRPr="008A5E60" w:rsidRDefault="000354DE" w:rsidP="000354DE">
      <w:pPr>
        <w:spacing w:before="240"/>
        <w:rPr>
          <w:rStyle w:val="Intensieveverwijzing"/>
          <w:rFonts w:asciiTheme="minorHAnsi" w:hAnsiTheme="minorHAnsi" w:cstheme="minorHAnsi"/>
          <w:color w:val="auto"/>
          <w:sz w:val="28"/>
          <w:szCs w:val="28"/>
        </w:rPr>
      </w:pPr>
      <w:r w:rsidRPr="008A5E60">
        <w:rPr>
          <w:rFonts w:asciiTheme="minorHAnsi" w:hAnsiTheme="minorHAnsi" w:cstheme="minorHAnsi"/>
          <w:b/>
          <w:bCs/>
          <w:sz w:val="28"/>
          <w:szCs w:val="28"/>
        </w:rPr>
        <w:t>Niet vereist, wel pluspunten</w:t>
      </w:r>
    </w:p>
    <w:tbl>
      <w:tblPr>
        <w:tblStyle w:val="Tabelraster3"/>
        <w:tblW w:w="500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87"/>
      </w:tblGrid>
      <w:tr w:rsidR="000354DE" w:rsidRPr="008A5E60" w14:paraId="4A5568AE" w14:textId="77777777" w:rsidTr="00233716">
        <w:tc>
          <w:tcPr>
            <w:tcW w:w="5000" w:type="pct"/>
            <w:shd w:val="clear" w:color="auto" w:fill="auto"/>
          </w:tcPr>
          <w:p w14:paraId="07B3775F" w14:textId="77777777" w:rsidR="000354DE" w:rsidRPr="008A5E60" w:rsidRDefault="000354DE" w:rsidP="00233716">
            <w:pPr>
              <w:pStyle w:val="Lijstalinea"/>
              <w:numPr>
                <w:ilvl w:val="0"/>
                <w:numId w:val="14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>ervaring in een openbaar bestuur</w:t>
            </w:r>
          </w:p>
          <w:p w14:paraId="0AF71E7A" w14:textId="77777777" w:rsidR="000354DE" w:rsidRPr="008A5E60" w:rsidRDefault="00D95CB3" w:rsidP="00233716">
            <w:pPr>
              <w:pStyle w:val="Lijstalinea"/>
              <w:numPr>
                <w:ilvl w:val="0"/>
                <w:numId w:val="14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  <w:lang w:eastAsia="nl-NL"/>
              </w:rPr>
            </w:pPr>
            <w:r w:rsidRPr="008A5E60">
              <w:rPr>
                <w:rStyle w:val="Functiebeschrijving"/>
                <w:rFonts w:asciiTheme="minorHAnsi" w:hAnsiTheme="minorHAnsi" w:cstheme="minorHAnsi"/>
                <w:szCs w:val="22"/>
              </w:rPr>
              <w:t>kennis van overheidsopdrachten</w:t>
            </w:r>
          </w:p>
          <w:p w14:paraId="4558F32E" w14:textId="77777777" w:rsidR="00D40887" w:rsidRPr="008A5E60" w:rsidRDefault="00D40887" w:rsidP="00233716">
            <w:pPr>
              <w:pStyle w:val="Lijstalinea"/>
              <w:numPr>
                <w:ilvl w:val="0"/>
                <w:numId w:val="14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>ervaring in het omgaan</w:t>
            </w:r>
            <w:r w:rsidR="00636673"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 met</w:t>
            </w: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 of begeleiden </w:t>
            </w:r>
            <w:r w:rsidR="00636673" w:rsidRPr="008A5E60">
              <w:rPr>
                <w:rFonts w:asciiTheme="minorHAnsi" w:hAnsiTheme="minorHAnsi" w:cstheme="minorHAnsi"/>
                <w:sz w:val="22"/>
                <w:szCs w:val="22"/>
              </w:rPr>
              <w:t>van</w:t>
            </w: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 xml:space="preserve"> groepen</w:t>
            </w:r>
          </w:p>
          <w:p w14:paraId="007602C8" w14:textId="03729ECD" w:rsidR="00636673" w:rsidRPr="008A5E60" w:rsidRDefault="00636673" w:rsidP="00233716">
            <w:pPr>
              <w:pStyle w:val="Lijstalinea"/>
              <w:numPr>
                <w:ilvl w:val="0"/>
                <w:numId w:val="14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>ervaring in conflicthantering</w:t>
            </w:r>
            <w:r w:rsidR="002853D6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</w:tr>
    </w:tbl>
    <w:p w14:paraId="499DB3A1" w14:textId="77777777" w:rsidR="000354DE" w:rsidRPr="008A5E60" w:rsidRDefault="000354DE" w:rsidP="000354DE">
      <w:pPr>
        <w:spacing w:before="240"/>
        <w:rPr>
          <w:rStyle w:val="Intensieveverwijzing"/>
          <w:rFonts w:asciiTheme="minorHAnsi" w:hAnsiTheme="minorHAnsi" w:cstheme="minorHAnsi"/>
          <w:color w:val="auto"/>
          <w:sz w:val="28"/>
          <w:szCs w:val="28"/>
        </w:rPr>
      </w:pPr>
      <w:r w:rsidRPr="008A5E60">
        <w:rPr>
          <w:rFonts w:asciiTheme="minorHAnsi" w:hAnsiTheme="minorHAnsi" w:cstheme="minorHAnsi"/>
          <w:b/>
          <w:bCs/>
          <w:sz w:val="28"/>
          <w:szCs w:val="28"/>
        </w:rPr>
        <w:t>Wat je minstens moet aanleren na je indiensttreding</w:t>
      </w:r>
    </w:p>
    <w:tbl>
      <w:tblPr>
        <w:tblStyle w:val="Tabelraster3"/>
        <w:tblW w:w="500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87"/>
      </w:tblGrid>
      <w:tr w:rsidR="008A5E60" w:rsidRPr="008A5E60" w14:paraId="08B94C54" w14:textId="77777777" w:rsidTr="00233716">
        <w:tc>
          <w:tcPr>
            <w:tcW w:w="5000" w:type="pct"/>
            <w:shd w:val="clear" w:color="auto" w:fill="auto"/>
          </w:tcPr>
          <w:p w14:paraId="4200F351" w14:textId="77777777" w:rsidR="000354DE" w:rsidRPr="008A5E60" w:rsidRDefault="000354DE" w:rsidP="00D95CB3">
            <w:pPr>
              <w:pStyle w:val="Lijstalinea"/>
              <w:numPr>
                <w:ilvl w:val="0"/>
                <w:numId w:val="15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 w:val="20"/>
                <w:lang w:eastAsia="nl-NL"/>
              </w:rPr>
            </w:pPr>
            <w:r w:rsidRPr="008A5E60">
              <w:rPr>
                <w:rStyle w:val="Functiebeschrijving"/>
                <w:rFonts w:asciiTheme="minorHAnsi" w:hAnsiTheme="minorHAnsi" w:cstheme="minorHAnsi"/>
                <w:szCs w:val="22"/>
              </w:rPr>
              <w:t>interne softwaretoepassingen</w:t>
            </w:r>
          </w:p>
          <w:sdt>
            <w:sdtPr>
              <w:rPr>
                <w:rStyle w:val="Functiebeschrijving"/>
                <w:rFonts w:asciiTheme="minorHAnsi" w:hAnsiTheme="minorHAnsi" w:cstheme="minorHAnsi"/>
              </w:rPr>
              <w:id w:val="-1022162255"/>
              <w:placeholder>
                <w:docPart w:val="B82066F9C41A4C17B1624A7935D00BBD"/>
              </w:placeholder>
            </w:sdtPr>
            <w:sdtEndPr>
              <w:rPr>
                <w:rStyle w:val="Standaardalinea-lettertype"/>
                <w:sz w:val="20"/>
              </w:rPr>
            </w:sdtEndPr>
            <w:sdtContent>
              <w:p w14:paraId="39833D5F" w14:textId="77777777" w:rsidR="00D95CB3" w:rsidRPr="008A5E60" w:rsidRDefault="00D95CB3" w:rsidP="00D95CB3">
                <w:pPr>
                  <w:pStyle w:val="Lijstalinea"/>
                  <w:numPr>
                    <w:ilvl w:val="0"/>
                    <w:numId w:val="15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eastAsiaTheme="minorHAnsi" w:hAnsiTheme="minorHAnsi" w:cstheme="minorHAnsi"/>
                    <w:lang w:eastAsia="en-US"/>
                  </w:rPr>
                </w:pPr>
                <w:r w:rsidRPr="008A5E60">
                  <w:rPr>
                    <w:rStyle w:val="Functiebeschrijving"/>
                    <w:rFonts w:asciiTheme="minorHAnsi" w:hAnsiTheme="minorHAnsi" w:cstheme="minorHAnsi"/>
                  </w:rPr>
                  <w:t>schoonmaaktechnieken</w:t>
                </w:r>
              </w:p>
            </w:sdtContent>
          </w:sdt>
          <w:p w14:paraId="7AD64245" w14:textId="1F975ECF" w:rsidR="000354DE" w:rsidRPr="008A5E60" w:rsidRDefault="008A5E60" w:rsidP="00636673">
            <w:pPr>
              <w:pStyle w:val="Lijstalinea"/>
              <w:numPr>
                <w:ilvl w:val="0"/>
                <w:numId w:val="15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8A5E60">
              <w:rPr>
                <w:rFonts w:asciiTheme="minorHAnsi" w:hAnsiTheme="minorHAnsi" w:cstheme="minorHAnsi"/>
                <w:sz w:val="22"/>
                <w:szCs w:val="22"/>
              </w:rPr>
              <w:t>i</w:t>
            </w:r>
            <w:r w:rsidR="00636673" w:rsidRPr="008A5E60">
              <w:rPr>
                <w:rFonts w:asciiTheme="minorHAnsi" w:hAnsiTheme="minorHAnsi" w:cstheme="minorHAnsi"/>
                <w:sz w:val="22"/>
                <w:szCs w:val="22"/>
              </w:rPr>
              <w:t>nfomoment voor bootredder volgen</w:t>
            </w:r>
            <w:r w:rsidR="002853D6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</w:tr>
    </w:tbl>
    <w:p w14:paraId="47B1DE59" w14:textId="77777777" w:rsidR="00EB778E" w:rsidRPr="008A5E60" w:rsidRDefault="00EB778E" w:rsidP="00EB778E">
      <w:pPr>
        <w:spacing w:before="240"/>
        <w:rPr>
          <w:rStyle w:val="Intensieveverwijzing"/>
          <w:rFonts w:asciiTheme="minorHAnsi" w:hAnsiTheme="minorHAnsi" w:cstheme="minorHAnsi"/>
          <w:color w:val="auto"/>
          <w:sz w:val="28"/>
          <w:szCs w:val="28"/>
        </w:rPr>
      </w:pPr>
      <w:r w:rsidRPr="008A5E60">
        <w:rPr>
          <w:rFonts w:asciiTheme="minorHAnsi" w:hAnsiTheme="minorHAnsi" w:cstheme="minorHAnsi"/>
          <w:b/>
          <w:bCs/>
          <w:sz w:val="28"/>
          <w:szCs w:val="28"/>
        </w:rPr>
        <w:t>Versiebeheer</w:t>
      </w:r>
    </w:p>
    <w:tbl>
      <w:tblPr>
        <w:tblStyle w:val="Tabelraster3"/>
        <w:tblW w:w="500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87"/>
      </w:tblGrid>
      <w:tr w:rsidR="00D95CB3" w:rsidRPr="00710A73" w14:paraId="15C27675" w14:textId="77777777" w:rsidTr="00EB778E">
        <w:tc>
          <w:tcPr>
            <w:tcW w:w="5000" w:type="pct"/>
          </w:tcPr>
          <w:p w14:paraId="0DABE024" w14:textId="3C886449" w:rsidR="00EB778E" w:rsidRPr="00710A73" w:rsidRDefault="00EB778E" w:rsidP="00D54F4C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710A73">
              <w:rPr>
                <w:rFonts w:asciiTheme="minorHAnsi" w:hAnsiTheme="minorHAnsi" w:cstheme="minorHAnsi"/>
                <w:sz w:val="22"/>
                <w:szCs w:val="22"/>
              </w:rPr>
              <w:t>Waardering</w:t>
            </w:r>
            <w:r w:rsidR="00B506D3" w:rsidRPr="00710A73">
              <w:rPr>
                <w:rFonts w:asciiTheme="minorHAnsi" w:hAnsiTheme="minorHAnsi" w:cstheme="minorHAnsi"/>
                <w:sz w:val="22"/>
                <w:szCs w:val="22"/>
              </w:rPr>
              <w:t xml:space="preserve"> (weging en classificatie)</w:t>
            </w:r>
            <w:r w:rsidRPr="00710A73">
              <w:rPr>
                <w:rFonts w:asciiTheme="minorHAnsi" w:hAnsiTheme="minorHAnsi" w:cstheme="minorHAnsi"/>
                <w:sz w:val="22"/>
                <w:szCs w:val="22"/>
              </w:rPr>
              <w:t xml:space="preserve"> op </w:t>
            </w:r>
            <w:sdt>
              <w:sdtPr>
                <w:rPr>
                  <w:rFonts w:asciiTheme="minorHAnsi" w:hAnsiTheme="minorHAnsi" w:cstheme="minorHAnsi"/>
                </w:rPr>
                <w:id w:val="-1389188721"/>
                <w:placeholder>
                  <w:docPart w:val="2B3F662090DF42BE89F609EB76536254"/>
                </w:placeholder>
                <w:date w:fullDate="2021-02-12T00:00:00Z">
                  <w:dateFormat w:val="d/MM/yyyy"/>
                  <w:lid w:val="nl-BE"/>
                  <w:storeMappedDataAs w:val="dateTime"/>
                  <w:calendar w:val="gregorian"/>
                </w:date>
              </w:sdtPr>
              <w:sdtEndPr/>
              <w:sdtContent>
                <w:r w:rsidR="00034446" w:rsidRPr="00710A73">
                  <w:rPr>
                    <w:rFonts w:asciiTheme="minorHAnsi" w:hAnsiTheme="minorHAnsi" w:cstheme="minorHAnsi"/>
                    <w:sz w:val="22"/>
                    <w:szCs w:val="22"/>
                  </w:rPr>
                  <w:t>12/02/2021</w:t>
                </w:r>
              </w:sdtContent>
            </w:sdt>
            <w:r w:rsidRPr="00710A73">
              <w:rPr>
                <w:rFonts w:asciiTheme="minorHAnsi" w:hAnsiTheme="minorHAnsi" w:cstheme="minorHAnsi"/>
                <w:sz w:val="22"/>
                <w:szCs w:val="22"/>
              </w:rPr>
              <w:t xml:space="preserve"> en </w:t>
            </w:r>
            <w:r w:rsidR="004F092C" w:rsidRPr="00710A73">
              <w:rPr>
                <w:rFonts w:asciiTheme="minorHAnsi" w:hAnsiTheme="minorHAnsi" w:cstheme="minorHAnsi"/>
                <w:sz w:val="22"/>
                <w:szCs w:val="22"/>
              </w:rPr>
              <w:t>besluit</w:t>
            </w:r>
            <w:r w:rsidRPr="00710A73">
              <w:rPr>
                <w:rFonts w:asciiTheme="minorHAnsi" w:hAnsiTheme="minorHAnsi" w:cstheme="minorHAnsi"/>
                <w:sz w:val="22"/>
                <w:szCs w:val="22"/>
              </w:rPr>
              <w:t xml:space="preserve"> provinciegriffier op </w:t>
            </w:r>
            <w:sdt>
              <w:sdtPr>
                <w:rPr>
                  <w:rFonts w:asciiTheme="minorHAnsi" w:hAnsiTheme="minorHAnsi" w:cstheme="minorHAnsi"/>
                </w:rPr>
                <w:id w:val="-370302293"/>
                <w:placeholder>
                  <w:docPart w:val="15DA6702DBF242FA9B353E468CB38E17"/>
                </w:placeholder>
                <w:date w:fullDate="2025-03-11T00:00:00Z">
                  <w:dateFormat w:val="d/MM/yyyy"/>
                  <w:lid w:val="nl-BE"/>
                  <w:storeMappedDataAs w:val="dateTime"/>
                  <w:calendar w:val="gregorian"/>
                </w:date>
              </w:sdtPr>
              <w:sdtEndPr/>
              <w:sdtContent>
                <w:r w:rsidR="00710A73" w:rsidRPr="00710A73">
                  <w:rPr>
                    <w:rFonts w:asciiTheme="minorHAnsi" w:hAnsiTheme="minorHAnsi" w:cstheme="minorHAnsi"/>
                    <w:sz w:val="22"/>
                    <w:szCs w:val="22"/>
                  </w:rPr>
                  <w:t>11/03/2025</w:t>
                </w:r>
              </w:sdtContent>
            </w:sdt>
            <w:r w:rsidR="00DD592F" w:rsidRPr="00710A73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</w:tr>
    </w:tbl>
    <w:p w14:paraId="604734E1" w14:textId="77777777" w:rsidR="00501B66" w:rsidRPr="008A5E60" w:rsidRDefault="00501B66" w:rsidP="00EB778E">
      <w:pPr>
        <w:rPr>
          <w:rFonts w:asciiTheme="minorHAnsi" w:hAnsiTheme="minorHAnsi" w:cstheme="minorHAnsi"/>
        </w:rPr>
      </w:pPr>
    </w:p>
    <w:sectPr w:rsidR="00501B66" w:rsidRPr="008A5E60" w:rsidSect="001727E7">
      <w:pgSz w:w="11906" w:h="16838"/>
      <w:pgMar w:top="709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454364" w14:textId="77777777" w:rsidR="005738E2" w:rsidRDefault="005738E2" w:rsidP="005738E2">
      <w:r>
        <w:separator/>
      </w:r>
    </w:p>
  </w:endnote>
  <w:endnote w:type="continuationSeparator" w:id="0">
    <w:p w14:paraId="2E8AAAC7" w14:textId="77777777" w:rsidR="005738E2" w:rsidRDefault="005738E2" w:rsidP="005738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C24E4C" w14:textId="77777777" w:rsidR="005738E2" w:rsidRDefault="005738E2" w:rsidP="005738E2">
      <w:r>
        <w:separator/>
      </w:r>
    </w:p>
  </w:footnote>
  <w:footnote w:type="continuationSeparator" w:id="0">
    <w:p w14:paraId="214529CA" w14:textId="77777777" w:rsidR="005738E2" w:rsidRDefault="005738E2" w:rsidP="005738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17E7E"/>
    <w:multiLevelType w:val="hybridMultilevel"/>
    <w:tmpl w:val="EE20F2E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8D4A6E"/>
    <w:multiLevelType w:val="hybridMultilevel"/>
    <w:tmpl w:val="2A1CBD36"/>
    <w:lvl w:ilvl="0" w:tplc="7510663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F63799"/>
    <w:multiLevelType w:val="hybridMultilevel"/>
    <w:tmpl w:val="719E2CC0"/>
    <w:lvl w:ilvl="0" w:tplc="79566FF2">
      <w:start w:val="1"/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28325C"/>
    <w:multiLevelType w:val="hybridMultilevel"/>
    <w:tmpl w:val="6E40F7C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2C1F68"/>
    <w:multiLevelType w:val="hybridMultilevel"/>
    <w:tmpl w:val="50AC4CCE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183E07"/>
    <w:multiLevelType w:val="hybridMultilevel"/>
    <w:tmpl w:val="BEB6FAE4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DF44E2"/>
    <w:multiLevelType w:val="hybridMultilevel"/>
    <w:tmpl w:val="0E52CFEA"/>
    <w:lvl w:ilvl="0" w:tplc="0714EE38">
      <w:numFmt w:val="bullet"/>
      <w:lvlText w:val="-"/>
      <w:lvlJc w:val="left"/>
      <w:pPr>
        <w:ind w:left="720" w:hanging="360"/>
      </w:pPr>
      <w:rPr>
        <w:rFonts w:ascii="Courier" w:eastAsia="Times New Roman" w:hAnsi="Courier" w:cs="Courier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996F21"/>
    <w:multiLevelType w:val="hybridMultilevel"/>
    <w:tmpl w:val="3A1EE8D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406A65"/>
    <w:multiLevelType w:val="hybridMultilevel"/>
    <w:tmpl w:val="D2BE4BAA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43580B"/>
    <w:multiLevelType w:val="hybridMultilevel"/>
    <w:tmpl w:val="58E24F9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AF6B11"/>
    <w:multiLevelType w:val="hybridMultilevel"/>
    <w:tmpl w:val="7674CD0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41A3030"/>
    <w:multiLevelType w:val="hybridMultilevel"/>
    <w:tmpl w:val="BE94CCC8"/>
    <w:lvl w:ilvl="0" w:tplc="7510663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9A1719"/>
    <w:multiLevelType w:val="hybridMultilevel"/>
    <w:tmpl w:val="7B62FEEA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B404CB1"/>
    <w:multiLevelType w:val="hybridMultilevel"/>
    <w:tmpl w:val="F8961716"/>
    <w:lvl w:ilvl="0" w:tplc="79566FF2">
      <w:start w:val="1"/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700B2A79"/>
    <w:multiLevelType w:val="hybridMultilevel"/>
    <w:tmpl w:val="34282EB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6E3262"/>
    <w:multiLevelType w:val="hybridMultilevel"/>
    <w:tmpl w:val="12AA7A8A"/>
    <w:lvl w:ilvl="0" w:tplc="7510663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88251A"/>
    <w:multiLevelType w:val="hybridMultilevel"/>
    <w:tmpl w:val="19AA18F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29203954">
    <w:abstractNumId w:val="5"/>
  </w:num>
  <w:num w:numId="2" w16cid:durableId="1260792538">
    <w:abstractNumId w:val="10"/>
  </w:num>
  <w:num w:numId="3" w16cid:durableId="28409799">
    <w:abstractNumId w:val="16"/>
  </w:num>
  <w:num w:numId="4" w16cid:durableId="287973458">
    <w:abstractNumId w:val="3"/>
  </w:num>
  <w:num w:numId="5" w16cid:durableId="969748023">
    <w:abstractNumId w:val="0"/>
  </w:num>
  <w:num w:numId="6" w16cid:durableId="1096825916">
    <w:abstractNumId w:val="8"/>
  </w:num>
  <w:num w:numId="7" w16cid:durableId="860893268">
    <w:abstractNumId w:val="14"/>
  </w:num>
  <w:num w:numId="8" w16cid:durableId="1830629642">
    <w:abstractNumId w:val="12"/>
  </w:num>
  <w:num w:numId="9" w16cid:durableId="439567236">
    <w:abstractNumId w:val="9"/>
  </w:num>
  <w:num w:numId="10" w16cid:durableId="1089036467">
    <w:abstractNumId w:val="7"/>
  </w:num>
  <w:num w:numId="11" w16cid:durableId="724110667">
    <w:abstractNumId w:val="13"/>
  </w:num>
  <w:num w:numId="12" w16cid:durableId="791676356">
    <w:abstractNumId w:val="15"/>
  </w:num>
  <w:num w:numId="13" w16cid:durableId="706178492">
    <w:abstractNumId w:val="2"/>
  </w:num>
  <w:num w:numId="14" w16cid:durableId="990601636">
    <w:abstractNumId w:val="11"/>
  </w:num>
  <w:num w:numId="15" w16cid:durableId="1346791134">
    <w:abstractNumId w:val="1"/>
  </w:num>
  <w:num w:numId="16" w16cid:durableId="1583678623">
    <w:abstractNumId w:val="6"/>
  </w:num>
  <w:num w:numId="17" w16cid:durableId="155261815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1B66"/>
    <w:rsid w:val="00034446"/>
    <w:rsid w:val="000354DE"/>
    <w:rsid w:val="000359BC"/>
    <w:rsid w:val="00041427"/>
    <w:rsid w:val="0006334C"/>
    <w:rsid w:val="000734C0"/>
    <w:rsid w:val="000A1035"/>
    <w:rsid w:val="00154752"/>
    <w:rsid w:val="00167174"/>
    <w:rsid w:val="001727E7"/>
    <w:rsid w:val="001D0A38"/>
    <w:rsid w:val="001D659B"/>
    <w:rsid w:val="001E14C3"/>
    <w:rsid w:val="001F11E4"/>
    <w:rsid w:val="002455AF"/>
    <w:rsid w:val="0025318A"/>
    <w:rsid w:val="002622F8"/>
    <w:rsid w:val="002726B1"/>
    <w:rsid w:val="002838DF"/>
    <w:rsid w:val="002853D6"/>
    <w:rsid w:val="002B436D"/>
    <w:rsid w:val="002E3654"/>
    <w:rsid w:val="002F6581"/>
    <w:rsid w:val="00333331"/>
    <w:rsid w:val="00351D4F"/>
    <w:rsid w:val="00385720"/>
    <w:rsid w:val="003B5A87"/>
    <w:rsid w:val="003B7B9A"/>
    <w:rsid w:val="003E5A38"/>
    <w:rsid w:val="0041474E"/>
    <w:rsid w:val="00430C74"/>
    <w:rsid w:val="004C26C0"/>
    <w:rsid w:val="004D0706"/>
    <w:rsid w:val="004F092C"/>
    <w:rsid w:val="00501B66"/>
    <w:rsid w:val="00535C4C"/>
    <w:rsid w:val="005724C8"/>
    <w:rsid w:val="005738E2"/>
    <w:rsid w:val="00575AE5"/>
    <w:rsid w:val="005B4275"/>
    <w:rsid w:val="005D7BA2"/>
    <w:rsid w:val="00636673"/>
    <w:rsid w:val="006B3703"/>
    <w:rsid w:val="006C793E"/>
    <w:rsid w:val="00710A73"/>
    <w:rsid w:val="007377F7"/>
    <w:rsid w:val="0075348E"/>
    <w:rsid w:val="007663C1"/>
    <w:rsid w:val="007C2982"/>
    <w:rsid w:val="007D08B2"/>
    <w:rsid w:val="0080354B"/>
    <w:rsid w:val="00813490"/>
    <w:rsid w:val="0084064F"/>
    <w:rsid w:val="00842F33"/>
    <w:rsid w:val="00861EF6"/>
    <w:rsid w:val="0087609B"/>
    <w:rsid w:val="00893687"/>
    <w:rsid w:val="00893D70"/>
    <w:rsid w:val="008A5E60"/>
    <w:rsid w:val="00913F9C"/>
    <w:rsid w:val="009554E8"/>
    <w:rsid w:val="009615C8"/>
    <w:rsid w:val="0096332B"/>
    <w:rsid w:val="00977E1C"/>
    <w:rsid w:val="00982D3B"/>
    <w:rsid w:val="009C229B"/>
    <w:rsid w:val="00A14CC3"/>
    <w:rsid w:val="00A20016"/>
    <w:rsid w:val="00A207B5"/>
    <w:rsid w:val="00A4630F"/>
    <w:rsid w:val="00A47C2B"/>
    <w:rsid w:val="00AC0194"/>
    <w:rsid w:val="00AF6DC6"/>
    <w:rsid w:val="00B17271"/>
    <w:rsid w:val="00B23E80"/>
    <w:rsid w:val="00B352DD"/>
    <w:rsid w:val="00B506D3"/>
    <w:rsid w:val="00B542EA"/>
    <w:rsid w:val="00B6312B"/>
    <w:rsid w:val="00B900CE"/>
    <w:rsid w:val="00C20E4E"/>
    <w:rsid w:val="00C3717A"/>
    <w:rsid w:val="00C43808"/>
    <w:rsid w:val="00C9146F"/>
    <w:rsid w:val="00C92D79"/>
    <w:rsid w:val="00C97BDC"/>
    <w:rsid w:val="00CF5248"/>
    <w:rsid w:val="00D053E7"/>
    <w:rsid w:val="00D34305"/>
    <w:rsid w:val="00D3502C"/>
    <w:rsid w:val="00D40887"/>
    <w:rsid w:val="00D530BD"/>
    <w:rsid w:val="00D80298"/>
    <w:rsid w:val="00D86615"/>
    <w:rsid w:val="00D95CB3"/>
    <w:rsid w:val="00DA3719"/>
    <w:rsid w:val="00DC7AEA"/>
    <w:rsid w:val="00DD592F"/>
    <w:rsid w:val="00DE2581"/>
    <w:rsid w:val="00DF60A3"/>
    <w:rsid w:val="00E47E88"/>
    <w:rsid w:val="00EB778E"/>
    <w:rsid w:val="00F23C32"/>
    <w:rsid w:val="00F24BFE"/>
    <w:rsid w:val="00F358D3"/>
    <w:rsid w:val="00F87EB1"/>
    <w:rsid w:val="00F94925"/>
    <w:rsid w:val="00FB5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19144A"/>
  <w15:chartTrackingRefBased/>
  <w15:docId w15:val="{BB977B14-67BE-4E27-9BD3-1D13568D9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501B66"/>
    <w:pPr>
      <w:spacing w:after="0" w:line="240" w:lineRule="auto"/>
    </w:pPr>
    <w:rPr>
      <w:rFonts w:ascii="Calibri" w:hAnsi="Calibri" w:cs="Calibri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501B66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501B66"/>
    <w:rPr>
      <w:rFonts w:ascii="Calibri" w:hAnsi="Calibri" w:cs="Calibri"/>
      <w:i/>
      <w:iCs/>
      <w:color w:val="4472C4" w:themeColor="accent1"/>
    </w:rPr>
  </w:style>
  <w:style w:type="character" w:styleId="Intensieveverwijzing">
    <w:name w:val="Intense Reference"/>
    <w:basedOn w:val="Standaardalinea-lettertype"/>
    <w:uiPriority w:val="32"/>
    <w:qFormat/>
    <w:rsid w:val="00501B66"/>
    <w:rPr>
      <w:b/>
      <w:bCs/>
      <w:smallCaps/>
      <w:color w:val="4472C4" w:themeColor="accent1"/>
      <w:spacing w:val="5"/>
    </w:rPr>
  </w:style>
  <w:style w:type="table" w:styleId="Tabelraster">
    <w:name w:val="Table Grid"/>
    <w:basedOn w:val="Standaardtabel"/>
    <w:uiPriority w:val="39"/>
    <w:rsid w:val="00501B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jstalinea">
    <w:name w:val="List Paragraph"/>
    <w:basedOn w:val="Standaard"/>
    <w:uiPriority w:val="34"/>
    <w:qFormat/>
    <w:rsid w:val="001727E7"/>
    <w:pPr>
      <w:ind w:left="720"/>
      <w:contextualSpacing/>
    </w:pPr>
  </w:style>
  <w:style w:type="table" w:customStyle="1" w:styleId="Tabelraster3">
    <w:name w:val="Tabelraster3"/>
    <w:basedOn w:val="Standaardtabel"/>
    <w:next w:val="Tabelraster"/>
    <w:rsid w:val="007663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nl-B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Functiebeschrijving">
    <w:name w:val="Functiebeschrijving"/>
    <w:basedOn w:val="Standaardalinea-lettertype"/>
    <w:uiPriority w:val="1"/>
    <w:rsid w:val="00893687"/>
    <w:rPr>
      <w:rFonts w:ascii="Arial" w:hAnsi="Arial"/>
      <w:sz w:val="22"/>
    </w:rPr>
  </w:style>
  <w:style w:type="character" w:styleId="Tekstvantijdelijkeaanduiding">
    <w:name w:val="Placeholder Text"/>
    <w:basedOn w:val="Standaardalinea-lettertype"/>
    <w:uiPriority w:val="99"/>
    <w:semiHidden/>
    <w:rsid w:val="005738E2"/>
    <w:rPr>
      <w:color w:val="808080"/>
    </w:rPr>
  </w:style>
  <w:style w:type="paragraph" w:styleId="Koptekst">
    <w:name w:val="header"/>
    <w:basedOn w:val="Standaard"/>
    <w:link w:val="KoptekstChar"/>
    <w:unhideWhenUsed/>
    <w:rsid w:val="005738E2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5738E2"/>
    <w:rPr>
      <w:rFonts w:ascii="Calibri" w:hAnsi="Calibri" w:cs="Calibri"/>
    </w:rPr>
  </w:style>
  <w:style w:type="paragraph" w:styleId="Voettekst">
    <w:name w:val="footer"/>
    <w:basedOn w:val="Standaard"/>
    <w:link w:val="VoettekstChar"/>
    <w:uiPriority w:val="99"/>
    <w:unhideWhenUsed/>
    <w:rsid w:val="005738E2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5738E2"/>
    <w:rPr>
      <w:rFonts w:ascii="Calibri" w:hAnsi="Calibri" w:cs="Calibri"/>
    </w:rPr>
  </w:style>
  <w:style w:type="character" w:styleId="Hyperlink">
    <w:name w:val="Hyperlink"/>
    <w:basedOn w:val="Standaardalinea-lettertype"/>
    <w:unhideWhenUsed/>
    <w:rsid w:val="00D053E7"/>
    <w:rPr>
      <w:color w:val="0563C1" w:themeColor="hyperlink"/>
      <w:u w:val="single"/>
    </w:rPr>
  </w:style>
  <w:style w:type="paragraph" w:customStyle="1" w:styleId="xmsonormal">
    <w:name w:val="x_msonormal"/>
    <w:basedOn w:val="Standaard"/>
    <w:rsid w:val="00710A73"/>
    <w:rPr>
      <w:lang w:eastAsia="nl-BE"/>
    </w:rPr>
  </w:style>
  <w:style w:type="paragraph" w:customStyle="1" w:styleId="xmsolistparagraph">
    <w:name w:val="x_msolistparagraph"/>
    <w:basedOn w:val="Standaard"/>
    <w:rsid w:val="00710A73"/>
    <w:pPr>
      <w:ind w:left="720"/>
    </w:pPr>
    <w:rPr>
      <w:lang w:eastAsia="nl-BE"/>
    </w:rPr>
  </w:style>
  <w:style w:type="character" w:customStyle="1" w:styleId="xfunctiebeschrijving">
    <w:name w:val="x_functiebeschrijving"/>
    <w:basedOn w:val="Standaardalinea-lettertype"/>
    <w:rsid w:val="00710A73"/>
    <w:rPr>
      <w:rFonts w:ascii="Arial" w:hAnsi="Arial" w:cs="Arial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472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CA3CC30DFB94B1297FC7D3DB41A4F17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4053D24C-FFA8-4D42-9F2B-3388BED62A4D}"/>
      </w:docPartPr>
      <w:docPartBody>
        <w:p w:rsidR="00FB35C6" w:rsidRDefault="00980743" w:rsidP="00980743">
          <w:pPr>
            <w:pStyle w:val="1CA3CC30DFB94B1297FC7D3DB41A4F1719"/>
          </w:pPr>
          <w:r w:rsidRPr="0006334C">
            <w:rPr>
              <w:rFonts w:asciiTheme="minorHAnsi" w:hAnsiTheme="minorHAnsi" w:cstheme="minorHAnsi"/>
              <w:color w:val="FF0000"/>
              <w:lang w:val="nl-NL" w:eastAsia="nl-NL"/>
            </w:rPr>
            <w:t>Kies een rang</w:t>
          </w:r>
        </w:p>
      </w:docPartBody>
    </w:docPart>
    <w:docPart>
      <w:docPartPr>
        <w:name w:val="7EAD819C16344B0DA8F79073C49F9111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F22DC7CE-C3E5-4D78-AD96-CC5138265BA6}"/>
      </w:docPartPr>
      <w:docPartBody>
        <w:p w:rsidR="00607199" w:rsidRDefault="00980743" w:rsidP="00980743">
          <w:pPr>
            <w:pStyle w:val="7EAD819C16344B0DA8F79073C49F911119"/>
          </w:pPr>
          <w:r w:rsidRPr="0006334C">
            <w:rPr>
              <w:rFonts w:asciiTheme="minorHAnsi" w:hAnsiTheme="minorHAnsi" w:cstheme="minorHAnsi"/>
              <w:color w:val="FF0000"/>
              <w:lang w:val="nl-NL" w:eastAsia="nl-NL"/>
            </w:rPr>
            <w:t>Kies een graad</w:t>
          </w:r>
        </w:p>
      </w:docPartBody>
    </w:docPart>
    <w:docPart>
      <w:docPartPr>
        <w:name w:val="93A195DE64334EF7BDA40FA23B1EF144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AEDDE570-124E-4301-A2DA-E718B1537619}"/>
      </w:docPartPr>
      <w:docPartBody>
        <w:p w:rsidR="00607199" w:rsidRDefault="00980743" w:rsidP="00980743">
          <w:pPr>
            <w:pStyle w:val="93A195DE64334EF7BDA40FA23B1EF14419"/>
          </w:pPr>
          <w:r w:rsidRPr="00DC7AEA">
            <w:rPr>
              <w:rFonts w:asciiTheme="minorHAnsi" w:hAnsiTheme="minorHAnsi" w:cstheme="minorHAnsi"/>
              <w:color w:val="3333FF"/>
              <w:sz w:val="20"/>
              <w:szCs w:val="20"/>
              <w:lang w:val="nl-NL" w:eastAsia="nl-NL"/>
            </w:rPr>
            <w:t>Noteer de code hier</w:t>
          </w:r>
        </w:p>
      </w:docPartBody>
    </w:docPart>
    <w:docPart>
      <w:docPartPr>
        <w:name w:val="0F9C9201463F4F43853533947719678D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89643EED-72CE-4484-A1C0-CA854BFE0F3A}"/>
      </w:docPartPr>
      <w:docPartBody>
        <w:p w:rsidR="00241C6C" w:rsidRDefault="005B06F6" w:rsidP="005B06F6">
          <w:pPr>
            <w:pStyle w:val="0F9C9201463F4F43853533947719678D"/>
          </w:pPr>
          <w:r w:rsidRPr="00690DF0">
            <w:rPr>
              <w:rFonts w:ascii="Arial" w:hAnsi="Arial"/>
              <w:b/>
              <w:sz w:val="28"/>
              <w:szCs w:val="28"/>
              <w:lang w:eastAsia="nl-NL"/>
            </w:rPr>
            <w:t>NOTEER HIER DE FUNCTIETITEL</w:t>
          </w:r>
        </w:p>
      </w:docPartBody>
    </w:docPart>
    <w:docPart>
      <w:docPartPr>
        <w:name w:val="2B3F662090DF42BE89F609EB76536254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2AEC2AB7-E31B-4A43-95A8-34697C303ADC}"/>
      </w:docPartPr>
      <w:docPartBody>
        <w:p w:rsidR="00241C6C" w:rsidRDefault="00980743" w:rsidP="00980743">
          <w:pPr>
            <w:pStyle w:val="2B3F662090DF42BE89F609EB765362546"/>
          </w:pPr>
          <w:r w:rsidRPr="00DD592F">
            <w:rPr>
              <w:rStyle w:val="Tekstvantijdelijkeaanduiding"/>
              <w:color w:val="3333FF"/>
            </w:rPr>
            <w:t>Kies een datum</w:t>
          </w:r>
        </w:p>
      </w:docPartBody>
    </w:docPart>
    <w:docPart>
      <w:docPartPr>
        <w:name w:val="15DA6702DBF242FA9B353E468CB38E17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8D9E4F29-5D8B-4450-AEC7-E990FF086B54}"/>
      </w:docPartPr>
      <w:docPartBody>
        <w:p w:rsidR="0016096D" w:rsidRDefault="00980743" w:rsidP="00980743">
          <w:pPr>
            <w:pStyle w:val="15DA6702DBF242FA9B353E468CB38E17"/>
          </w:pPr>
          <w:r w:rsidRPr="00DD592F">
            <w:rPr>
              <w:rStyle w:val="Tekstvantijdelijkeaanduiding"/>
              <w:color w:val="3333FF"/>
            </w:rPr>
            <w:t>Kies een datum</w:t>
          </w:r>
        </w:p>
      </w:docPartBody>
    </w:docPart>
    <w:docPart>
      <w:docPartPr>
        <w:name w:val="4589B08686EB4719A079C5C2CB4538DB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AB2B9A20-7C08-4F49-A5FA-8CE76BA78539}"/>
      </w:docPartPr>
      <w:docPartBody>
        <w:p w:rsidR="00F76783" w:rsidRDefault="00854E91" w:rsidP="00854E91">
          <w:pPr>
            <w:pStyle w:val="4589B08686EB4719A079C5C2CB4538DB"/>
          </w:pPr>
          <w:r w:rsidRPr="001D659B">
            <w:rPr>
              <w:rStyle w:val="Tekstvantijdelijkeaanduiding"/>
              <w:rFonts w:cstheme="minorHAnsi"/>
              <w:color w:val="FF0000"/>
            </w:rPr>
            <w:t>Kies een item.</w:t>
          </w:r>
        </w:p>
      </w:docPartBody>
    </w:docPart>
    <w:docPart>
      <w:docPartPr>
        <w:name w:val="07A275C8A22343F5A4D3AC4A4E6BB029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C3E8241B-B9A5-495D-A186-E3EF4C4358C6}"/>
      </w:docPartPr>
      <w:docPartBody>
        <w:p w:rsidR="00F324F3" w:rsidRDefault="00D50418" w:rsidP="00D50418">
          <w:pPr>
            <w:pStyle w:val="07A275C8A22343F5A4D3AC4A4E6BB029"/>
          </w:pPr>
          <w:r w:rsidRPr="004E6C2D">
            <w:rPr>
              <w:rStyle w:val="Tekstvantijdelijkeaanduiding"/>
              <w:sz w:val="20"/>
            </w:rPr>
            <w:t>Typ hier het doel van de functie</w:t>
          </w:r>
        </w:p>
      </w:docPartBody>
    </w:docPart>
    <w:docPart>
      <w:docPartPr>
        <w:name w:val="8B3A4134764B4E52ABD1B7D2285A3273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479EC3E8-485B-49B4-9464-4D2B7DDDF4AB}"/>
      </w:docPartPr>
      <w:docPartBody>
        <w:p w:rsidR="00F324F3" w:rsidRDefault="00D50418" w:rsidP="00D50418">
          <w:pPr>
            <w:pStyle w:val="8B3A4134764B4E52ABD1B7D2285A3273"/>
          </w:pPr>
          <w:r w:rsidRPr="004E6C2D">
            <w:rPr>
              <w:rStyle w:val="Tekstvantijdelijkeaanduiding"/>
              <w:sz w:val="20"/>
            </w:rPr>
            <w:t>Typ hier het doel van de functie</w:t>
          </w:r>
        </w:p>
      </w:docPartBody>
    </w:docPart>
    <w:docPart>
      <w:docPartPr>
        <w:name w:val="BB85EF62076B46A78DBC49211127478B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E35BEDC8-3FC8-4BA8-8375-84EE89902F30}"/>
      </w:docPartPr>
      <w:docPartBody>
        <w:p w:rsidR="00F324F3" w:rsidRDefault="00D50418" w:rsidP="00D50418">
          <w:pPr>
            <w:pStyle w:val="BB85EF62076B46A78DBC49211127478B"/>
          </w:pPr>
          <w:r w:rsidRPr="004E6C2D">
            <w:rPr>
              <w:color w:val="808080" w:themeColor="background1" w:themeShade="80"/>
              <w:sz w:val="20"/>
            </w:rPr>
            <w:t xml:space="preserve">typ hier het </w:t>
          </w:r>
          <w:r>
            <w:rPr>
              <w:color w:val="808080" w:themeColor="background1" w:themeShade="80"/>
              <w:sz w:val="20"/>
            </w:rPr>
            <w:t>basisresultaat</w:t>
          </w:r>
        </w:p>
      </w:docPartBody>
    </w:docPart>
    <w:docPart>
      <w:docPartPr>
        <w:name w:val="A072ED95099741BD9425BB3BD7329DB4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E240D55D-F2EC-41F6-87EE-3EF36A1DDFD5}"/>
      </w:docPartPr>
      <w:docPartBody>
        <w:p w:rsidR="00F324F3" w:rsidRDefault="00D50418" w:rsidP="00D50418">
          <w:pPr>
            <w:pStyle w:val="A072ED95099741BD9425BB3BD7329DB4"/>
          </w:pPr>
          <w:r w:rsidRPr="004E6C2D">
            <w:rPr>
              <w:i/>
              <w:color w:val="808080" w:themeColor="background1" w:themeShade="80"/>
              <w:sz w:val="16"/>
              <w:szCs w:val="16"/>
            </w:rPr>
            <w:t>typ hier de bijhorende taken</w:t>
          </w:r>
        </w:p>
      </w:docPartBody>
    </w:docPart>
    <w:docPart>
      <w:docPartPr>
        <w:name w:val="AD42339AB7214B9A90656205A79A6665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59E82B18-3C6E-4584-B0D0-1633A7C2BDA4}"/>
      </w:docPartPr>
      <w:docPartBody>
        <w:p w:rsidR="00F324F3" w:rsidRDefault="00D50418" w:rsidP="00D50418">
          <w:pPr>
            <w:pStyle w:val="AD42339AB7214B9A90656205A79A6665"/>
          </w:pPr>
          <w:r w:rsidRPr="004E6C2D">
            <w:rPr>
              <w:i/>
              <w:color w:val="808080" w:themeColor="background1" w:themeShade="80"/>
              <w:sz w:val="16"/>
              <w:szCs w:val="16"/>
            </w:rPr>
            <w:t>typ hier de bijhorende taken</w:t>
          </w:r>
        </w:p>
      </w:docPartBody>
    </w:docPart>
    <w:docPart>
      <w:docPartPr>
        <w:name w:val="C0F451E92DD843E2920577CF5C2028DA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BEF39545-E962-4167-8614-F84CDB819007}"/>
      </w:docPartPr>
      <w:docPartBody>
        <w:p w:rsidR="00F324F3" w:rsidRDefault="00D50418" w:rsidP="00D50418">
          <w:pPr>
            <w:pStyle w:val="C0F451E92DD843E2920577CF5C2028DA"/>
          </w:pPr>
          <w:r w:rsidRPr="004E6C2D">
            <w:rPr>
              <w:i/>
              <w:color w:val="808080" w:themeColor="background1" w:themeShade="80"/>
              <w:sz w:val="16"/>
              <w:szCs w:val="16"/>
            </w:rPr>
            <w:t>typ hier de bijhorende taken</w:t>
          </w:r>
        </w:p>
      </w:docPartBody>
    </w:docPart>
    <w:docPart>
      <w:docPartPr>
        <w:name w:val="E69D7D1485F94DD18C73FB2D0110D57C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42BB1B01-3F0D-4F7C-843F-4BAFA1A8BCD5}"/>
      </w:docPartPr>
      <w:docPartBody>
        <w:p w:rsidR="00F324F3" w:rsidRDefault="00D50418" w:rsidP="00D50418">
          <w:pPr>
            <w:pStyle w:val="E69D7D1485F94DD18C73FB2D0110D57C"/>
          </w:pPr>
          <w:r w:rsidRPr="004E6C2D">
            <w:rPr>
              <w:i/>
              <w:color w:val="808080" w:themeColor="background1" w:themeShade="80"/>
              <w:sz w:val="16"/>
              <w:szCs w:val="16"/>
            </w:rPr>
            <w:t>typ hier de bijhorende taken</w:t>
          </w:r>
        </w:p>
      </w:docPartBody>
    </w:docPart>
    <w:docPart>
      <w:docPartPr>
        <w:name w:val="F12C45D39398496084E8930DD834DD36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1EE7A32D-0C4A-471D-8ECC-D99BC5ED524E}"/>
      </w:docPartPr>
      <w:docPartBody>
        <w:p w:rsidR="00F324F3" w:rsidRDefault="00D50418" w:rsidP="00D50418">
          <w:pPr>
            <w:pStyle w:val="F12C45D39398496084E8930DD834DD36"/>
          </w:pPr>
          <w:r w:rsidRPr="0070378F">
            <w:rPr>
              <w:rStyle w:val="Functiebeschrijving"/>
              <w:color w:val="A6A6A6" w:themeColor="background1" w:themeShade="A6"/>
              <w:sz w:val="20"/>
            </w:rPr>
            <w:t xml:space="preserve">Typ hier een </w:t>
          </w:r>
          <w:r>
            <w:rPr>
              <w:rStyle w:val="Functiebeschrijving"/>
              <w:color w:val="A6A6A6" w:themeColor="background1" w:themeShade="A6"/>
              <w:sz w:val="20"/>
            </w:rPr>
            <w:t xml:space="preserve">technische </w:t>
          </w:r>
          <w:r w:rsidRPr="0070378F">
            <w:rPr>
              <w:rStyle w:val="Functiebeschrijving"/>
              <w:color w:val="A6A6A6" w:themeColor="background1" w:themeShade="A6"/>
              <w:sz w:val="20"/>
            </w:rPr>
            <w:t>competentie</w:t>
          </w:r>
        </w:p>
      </w:docPartBody>
    </w:docPart>
    <w:docPart>
      <w:docPartPr>
        <w:name w:val="B82066F9C41A4C17B1624A7935D00BBD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FC4D6260-CC11-41E3-ABDA-5F8D66284FAA}"/>
      </w:docPartPr>
      <w:docPartBody>
        <w:p w:rsidR="00F324F3" w:rsidRDefault="00D50418" w:rsidP="00D50418">
          <w:pPr>
            <w:pStyle w:val="B82066F9C41A4C17B1624A7935D00BBD"/>
          </w:pPr>
          <w:r w:rsidRPr="0070378F">
            <w:rPr>
              <w:rStyle w:val="Functiebeschrijving"/>
              <w:color w:val="A6A6A6" w:themeColor="background1" w:themeShade="A6"/>
              <w:sz w:val="20"/>
            </w:rPr>
            <w:t xml:space="preserve">Typ hier een </w:t>
          </w:r>
          <w:r>
            <w:rPr>
              <w:rStyle w:val="Functiebeschrijving"/>
              <w:color w:val="A6A6A6" w:themeColor="background1" w:themeShade="A6"/>
              <w:sz w:val="20"/>
            </w:rPr>
            <w:t xml:space="preserve">technische </w:t>
          </w:r>
          <w:r w:rsidRPr="0070378F">
            <w:rPr>
              <w:rStyle w:val="Functiebeschrijving"/>
              <w:color w:val="A6A6A6" w:themeColor="background1" w:themeShade="A6"/>
              <w:sz w:val="20"/>
            </w:rPr>
            <w:t>competentie</w:t>
          </w:r>
        </w:p>
      </w:docPartBody>
    </w:docPart>
    <w:docPart>
      <w:docPartPr>
        <w:name w:val="1ED07D84F6F742DF8D7CDFD084F8AAFD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48B8FFCC-2953-450C-8E7A-14D909A13070}"/>
      </w:docPartPr>
      <w:docPartBody>
        <w:p w:rsidR="0099231A" w:rsidRDefault="00C0647F" w:rsidP="00C0647F">
          <w:pPr>
            <w:pStyle w:val="1ED07D84F6F742DF8D7CDFD084F8AAFD"/>
          </w:pPr>
          <w:r w:rsidRPr="00690DF0">
            <w:rPr>
              <w:rFonts w:ascii="Arial" w:hAnsi="Arial"/>
              <w:b/>
              <w:sz w:val="28"/>
              <w:szCs w:val="28"/>
              <w:lang w:eastAsia="nl-NL"/>
            </w:rPr>
            <w:t>NOTEER HIER DE FUNCTIETITEL</w:t>
          </w:r>
        </w:p>
      </w:docPartBody>
    </w:docPart>
    <w:docPart>
      <w:docPartPr>
        <w:name w:val="8ABC0508E5524786AED1A414FBCBD78B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F01FD51B-F279-4CB0-B05F-8DDA9811205C}"/>
      </w:docPartPr>
      <w:docPartBody>
        <w:p w:rsidR="0099231A" w:rsidRDefault="00C0647F" w:rsidP="00C0647F">
          <w:pPr>
            <w:pStyle w:val="8ABC0508E5524786AED1A414FBCBD78B"/>
          </w:pPr>
          <w:r w:rsidRPr="0006334C">
            <w:rPr>
              <w:rFonts w:cstheme="minorHAnsi"/>
              <w:color w:val="FF0000"/>
              <w:lang w:eastAsia="nl-NL"/>
            </w:rPr>
            <w:t>Kies het leidinggevende aspect</w:t>
          </w:r>
        </w:p>
      </w:docPartBody>
    </w:docPart>
    <w:docPart>
      <w:docPartPr>
        <w:name w:val="441C0DCBEA4F43E68FEE0BC37D50CC8A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5EBF427D-4217-4391-A819-7207C006D9C0}"/>
      </w:docPartPr>
      <w:docPartBody>
        <w:p w:rsidR="0099231A" w:rsidRDefault="0099231A" w:rsidP="0099231A">
          <w:pPr>
            <w:pStyle w:val="441C0DCBEA4F43E68FEE0BC37D50CC8A"/>
          </w:pPr>
          <w:r w:rsidRPr="00283241">
            <w:rPr>
              <w:rFonts w:ascii="Arial" w:hAnsi="Arial"/>
              <w:color w:val="808080"/>
              <w:sz w:val="20"/>
              <w:szCs w:val="20"/>
              <w:lang w:val="nl-NL" w:eastAsia="nl-NL"/>
            </w:rPr>
            <w:t>Noteer hier het doel van de functie</w:t>
          </w:r>
        </w:p>
      </w:docPartBody>
    </w:docPart>
    <w:docPart>
      <w:docPartPr>
        <w:name w:val="0C346B9B21684D799B4786A0E0003B6D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13777370-01FF-4C09-8093-BA0D453FAAB3}"/>
      </w:docPartPr>
      <w:docPartBody>
        <w:p w:rsidR="0099231A" w:rsidRDefault="0099231A" w:rsidP="0099231A">
          <w:pPr>
            <w:pStyle w:val="0C346B9B21684D799B4786A0E0003B6D"/>
          </w:pPr>
          <w:r w:rsidRPr="004E6C2D">
            <w:rPr>
              <w:rStyle w:val="Tekstvantijdelijkeaanduiding"/>
              <w:sz w:val="20"/>
            </w:rPr>
            <w:t>Typ hier het doel van de functie</w:t>
          </w:r>
        </w:p>
      </w:docPartBody>
    </w:docPart>
    <w:docPart>
      <w:docPartPr>
        <w:name w:val="FFC986E1A8C247A98BED4C25B20785DB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EDCDE852-2074-43BA-8D3D-4492E290CBC7}"/>
      </w:docPartPr>
      <w:docPartBody>
        <w:p w:rsidR="003F74F7" w:rsidRDefault="003F74F7" w:rsidP="003F74F7">
          <w:pPr>
            <w:pStyle w:val="FFC986E1A8C247A98BED4C25B20785DB"/>
          </w:pPr>
          <w:r w:rsidRPr="001D659B">
            <w:rPr>
              <w:rStyle w:val="Tekstvantijdelijkeaanduiding"/>
              <w:rFonts w:cstheme="minorHAnsi"/>
              <w:color w:val="FF0000"/>
            </w:rPr>
            <w:t>Kies een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235"/>
    <w:rsid w:val="00051DA6"/>
    <w:rsid w:val="0016096D"/>
    <w:rsid w:val="001D020E"/>
    <w:rsid w:val="00225235"/>
    <w:rsid w:val="00241C6C"/>
    <w:rsid w:val="002726B1"/>
    <w:rsid w:val="003F60C7"/>
    <w:rsid w:val="003F74F7"/>
    <w:rsid w:val="005B06F6"/>
    <w:rsid w:val="005D11F7"/>
    <w:rsid w:val="00607199"/>
    <w:rsid w:val="00646031"/>
    <w:rsid w:val="006611B0"/>
    <w:rsid w:val="00854E91"/>
    <w:rsid w:val="0087609B"/>
    <w:rsid w:val="00980743"/>
    <w:rsid w:val="0099231A"/>
    <w:rsid w:val="009B108A"/>
    <w:rsid w:val="00A938D6"/>
    <w:rsid w:val="00B900CE"/>
    <w:rsid w:val="00BF1F4B"/>
    <w:rsid w:val="00C0647F"/>
    <w:rsid w:val="00CD1B3A"/>
    <w:rsid w:val="00D50418"/>
    <w:rsid w:val="00D674CD"/>
    <w:rsid w:val="00DC0D6B"/>
    <w:rsid w:val="00DE2581"/>
    <w:rsid w:val="00E47E88"/>
    <w:rsid w:val="00F324F3"/>
    <w:rsid w:val="00F76783"/>
    <w:rsid w:val="00FB3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Tekstvantijdelijkeaanduiding">
    <w:name w:val="Placeholder Text"/>
    <w:basedOn w:val="Standaardalinea-lettertype"/>
    <w:uiPriority w:val="99"/>
    <w:semiHidden/>
    <w:rsid w:val="003F74F7"/>
    <w:rPr>
      <w:color w:val="808080"/>
    </w:rPr>
  </w:style>
  <w:style w:type="character" w:customStyle="1" w:styleId="Functiebeschrijving">
    <w:name w:val="Functiebeschrijving"/>
    <w:basedOn w:val="Standaardalinea-lettertype"/>
    <w:uiPriority w:val="1"/>
    <w:rsid w:val="00D50418"/>
    <w:rPr>
      <w:rFonts w:ascii="Arial" w:hAnsi="Arial"/>
      <w:sz w:val="22"/>
    </w:rPr>
  </w:style>
  <w:style w:type="paragraph" w:customStyle="1" w:styleId="0F9C9201463F4F43853533947719678D">
    <w:name w:val="0F9C9201463F4F43853533947719678D"/>
    <w:rsid w:val="005B06F6"/>
  </w:style>
  <w:style w:type="paragraph" w:customStyle="1" w:styleId="93A195DE64334EF7BDA40FA23B1EF14419">
    <w:name w:val="93A195DE64334EF7BDA40FA23B1EF14419"/>
    <w:rsid w:val="00980743"/>
    <w:pPr>
      <w:spacing w:after="0" w:line="240" w:lineRule="auto"/>
    </w:pPr>
    <w:rPr>
      <w:rFonts w:ascii="Calibri" w:eastAsiaTheme="minorHAnsi" w:hAnsi="Calibri" w:cs="Calibri"/>
      <w:lang w:eastAsia="en-US"/>
    </w:rPr>
  </w:style>
  <w:style w:type="paragraph" w:customStyle="1" w:styleId="1ED07D84F6F742DF8D7CDFD084F8AAFD">
    <w:name w:val="1ED07D84F6F742DF8D7CDFD084F8AAFD"/>
    <w:rsid w:val="00C0647F"/>
  </w:style>
  <w:style w:type="paragraph" w:customStyle="1" w:styleId="1CA3CC30DFB94B1297FC7D3DB41A4F1719">
    <w:name w:val="1CA3CC30DFB94B1297FC7D3DB41A4F1719"/>
    <w:rsid w:val="00980743"/>
    <w:pPr>
      <w:spacing w:after="0" w:line="240" w:lineRule="auto"/>
    </w:pPr>
    <w:rPr>
      <w:rFonts w:ascii="Calibri" w:eastAsiaTheme="minorHAnsi" w:hAnsi="Calibri" w:cs="Calibri"/>
      <w:lang w:eastAsia="en-US"/>
    </w:rPr>
  </w:style>
  <w:style w:type="paragraph" w:customStyle="1" w:styleId="7EAD819C16344B0DA8F79073C49F911119">
    <w:name w:val="7EAD819C16344B0DA8F79073C49F911119"/>
    <w:rsid w:val="00980743"/>
    <w:pPr>
      <w:spacing w:after="0" w:line="240" w:lineRule="auto"/>
    </w:pPr>
    <w:rPr>
      <w:rFonts w:ascii="Calibri" w:eastAsiaTheme="minorHAnsi" w:hAnsi="Calibri" w:cs="Calibri"/>
      <w:lang w:eastAsia="en-US"/>
    </w:rPr>
  </w:style>
  <w:style w:type="paragraph" w:customStyle="1" w:styleId="441C0DCBEA4F43E68FEE0BC37D50CC8A">
    <w:name w:val="441C0DCBEA4F43E68FEE0BC37D50CC8A"/>
    <w:rsid w:val="0099231A"/>
    <w:rPr>
      <w:kern w:val="2"/>
      <w14:ligatures w14:val="standardContextual"/>
    </w:rPr>
  </w:style>
  <w:style w:type="paragraph" w:customStyle="1" w:styleId="2B3F662090DF42BE89F609EB765362546">
    <w:name w:val="2B3F662090DF42BE89F609EB765362546"/>
    <w:rsid w:val="00980743"/>
    <w:pPr>
      <w:spacing w:after="0" w:line="240" w:lineRule="auto"/>
    </w:pPr>
    <w:rPr>
      <w:rFonts w:ascii="Calibri" w:eastAsiaTheme="minorHAnsi" w:hAnsi="Calibri" w:cs="Calibri"/>
      <w:lang w:eastAsia="en-US"/>
    </w:rPr>
  </w:style>
  <w:style w:type="paragraph" w:customStyle="1" w:styleId="15DA6702DBF242FA9B353E468CB38E17">
    <w:name w:val="15DA6702DBF242FA9B353E468CB38E17"/>
    <w:rsid w:val="00980743"/>
  </w:style>
  <w:style w:type="paragraph" w:customStyle="1" w:styleId="4589B08686EB4719A079C5C2CB4538DB">
    <w:name w:val="4589B08686EB4719A079C5C2CB4538DB"/>
    <w:rsid w:val="00854E91"/>
  </w:style>
  <w:style w:type="paragraph" w:customStyle="1" w:styleId="8ABC0508E5524786AED1A414FBCBD78B">
    <w:name w:val="8ABC0508E5524786AED1A414FBCBD78B"/>
    <w:rsid w:val="00C0647F"/>
  </w:style>
  <w:style w:type="paragraph" w:customStyle="1" w:styleId="07A275C8A22343F5A4D3AC4A4E6BB029">
    <w:name w:val="07A275C8A22343F5A4D3AC4A4E6BB029"/>
    <w:rsid w:val="00D50418"/>
  </w:style>
  <w:style w:type="paragraph" w:customStyle="1" w:styleId="8B3A4134764B4E52ABD1B7D2285A3273">
    <w:name w:val="8B3A4134764B4E52ABD1B7D2285A3273"/>
    <w:rsid w:val="00D50418"/>
  </w:style>
  <w:style w:type="paragraph" w:customStyle="1" w:styleId="BB85EF62076B46A78DBC49211127478B">
    <w:name w:val="BB85EF62076B46A78DBC49211127478B"/>
    <w:rsid w:val="00D50418"/>
  </w:style>
  <w:style w:type="paragraph" w:customStyle="1" w:styleId="A072ED95099741BD9425BB3BD7329DB4">
    <w:name w:val="A072ED95099741BD9425BB3BD7329DB4"/>
    <w:rsid w:val="00D50418"/>
  </w:style>
  <w:style w:type="paragraph" w:customStyle="1" w:styleId="AD42339AB7214B9A90656205A79A6665">
    <w:name w:val="AD42339AB7214B9A90656205A79A6665"/>
    <w:rsid w:val="00D50418"/>
  </w:style>
  <w:style w:type="paragraph" w:customStyle="1" w:styleId="C0F451E92DD843E2920577CF5C2028DA">
    <w:name w:val="C0F451E92DD843E2920577CF5C2028DA"/>
    <w:rsid w:val="00D50418"/>
  </w:style>
  <w:style w:type="paragraph" w:customStyle="1" w:styleId="E69D7D1485F94DD18C73FB2D0110D57C">
    <w:name w:val="E69D7D1485F94DD18C73FB2D0110D57C"/>
    <w:rsid w:val="00D50418"/>
  </w:style>
  <w:style w:type="paragraph" w:customStyle="1" w:styleId="F12C45D39398496084E8930DD834DD36">
    <w:name w:val="F12C45D39398496084E8930DD834DD36"/>
    <w:rsid w:val="00D50418"/>
  </w:style>
  <w:style w:type="paragraph" w:customStyle="1" w:styleId="B82066F9C41A4C17B1624A7935D00BBD">
    <w:name w:val="B82066F9C41A4C17B1624A7935D00BBD"/>
    <w:rsid w:val="00D50418"/>
  </w:style>
  <w:style w:type="paragraph" w:customStyle="1" w:styleId="0C346B9B21684D799B4786A0E0003B6D">
    <w:name w:val="0C346B9B21684D799B4786A0E0003B6D"/>
    <w:rsid w:val="0099231A"/>
    <w:rPr>
      <w:kern w:val="2"/>
      <w14:ligatures w14:val="standardContextual"/>
    </w:rPr>
  </w:style>
  <w:style w:type="paragraph" w:customStyle="1" w:styleId="FFC986E1A8C247A98BED4C25B20785DB">
    <w:name w:val="FFC986E1A8C247A98BED4C25B20785DB"/>
    <w:rsid w:val="003F74F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1BC4A0C6E4C42E4A07BDE00ADF1A14F">
    <w:name w:val="01BC4A0C6E4C42E4A07BDE00ADF1A14F"/>
    <w:rsid w:val="00051DA6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3</Pages>
  <Words>1458</Words>
  <Characters>8021</Characters>
  <Application>Microsoft Office Word</Application>
  <DocSecurity>0</DocSecurity>
  <Lines>66</Lines>
  <Paragraphs>18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Province Oost-Vlaanderen</Company>
  <LinksUpToDate>false</LinksUpToDate>
  <CharactersWithSpaces>9461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Thys Thaïs</dc:creator>
  <cp:keywords/>
  <dc:description/>
  <cp:lastModifiedBy>De Gusseme Erik</cp:lastModifiedBy>
  <cp:revision>17</cp:revision>
  <dcterms:created xsi:type="dcterms:W3CDTF">2021-02-12T11:32:00Z</dcterms:created>
  <dcterms:modified xsi:type="dcterms:W3CDTF">2025-12-22T11:34:00Z</dcterms:modified>
</cp:coreProperties>
</file>