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0C0E3C" w14:textId="7472CB65" w:rsidR="006F7D44" w:rsidRPr="00D21E8F" w:rsidRDefault="00577596">
      <w:pPr>
        <w:rPr>
          <w:b/>
          <w:bCs/>
          <w:color w:val="262626" w:themeColor="text1" w:themeTint="D9"/>
          <w:sz w:val="22"/>
          <w:szCs w:val="22"/>
        </w:rPr>
      </w:pPr>
      <w:r w:rsidRPr="00D21E8F">
        <w:rPr>
          <w:b/>
          <w:bCs/>
          <w:color w:val="262626" w:themeColor="text1" w:themeTint="D9"/>
          <w:sz w:val="22"/>
          <w:szCs w:val="22"/>
        </w:rPr>
        <w:t xml:space="preserve">Oproep </w:t>
      </w:r>
      <w:r w:rsidR="006F7D44" w:rsidRPr="00D21E8F">
        <w:rPr>
          <w:b/>
          <w:bCs/>
          <w:color w:val="262626" w:themeColor="text1" w:themeTint="D9"/>
          <w:sz w:val="22"/>
          <w:szCs w:val="22"/>
        </w:rPr>
        <w:t>Lokale Blue Deal</w:t>
      </w:r>
    </w:p>
    <w:p w14:paraId="7B5CAEB5" w14:textId="77B6FCBC" w:rsidR="00EC51B3" w:rsidRPr="00D21E8F" w:rsidRDefault="005651E3">
      <w:pPr>
        <w:rPr>
          <w:b/>
          <w:bCs/>
          <w:color w:val="009CA0"/>
          <w:sz w:val="22"/>
          <w:szCs w:val="22"/>
        </w:rPr>
      </w:pPr>
      <w:r>
        <w:rPr>
          <w:b/>
          <w:bCs/>
          <w:color w:val="009CA0"/>
          <w:sz w:val="22"/>
          <w:szCs w:val="22"/>
        </w:rPr>
        <w:t>P</w:t>
      </w:r>
      <w:r w:rsidR="006F7D44" w:rsidRPr="00D21E8F">
        <w:rPr>
          <w:b/>
          <w:bCs/>
          <w:color w:val="009CA0"/>
          <w:sz w:val="22"/>
          <w:szCs w:val="22"/>
        </w:rPr>
        <w:t>rojectvoorstel</w:t>
      </w:r>
    </w:p>
    <w:p w14:paraId="769B2AA2" w14:textId="7E15A412" w:rsidR="005F7764" w:rsidRPr="001B29E4" w:rsidRDefault="008D3E3C">
      <w:pPr>
        <w:rPr>
          <w:color w:val="262626" w:themeColor="text1" w:themeTint="D9"/>
          <w:sz w:val="22"/>
          <w:szCs w:val="22"/>
        </w:rPr>
      </w:pPr>
      <w:r w:rsidRPr="001B29E4">
        <w:rPr>
          <w:color w:val="262626" w:themeColor="text1" w:themeTint="D9"/>
          <w:sz w:val="22"/>
          <w:szCs w:val="22"/>
        </w:rPr>
        <w:t xml:space="preserve">Op vrijdag 6 maart 2026 </w:t>
      </w:r>
      <w:r w:rsidR="00816B31" w:rsidRPr="001B29E4">
        <w:rPr>
          <w:color w:val="262626" w:themeColor="text1" w:themeTint="D9"/>
          <w:sz w:val="22"/>
          <w:szCs w:val="22"/>
        </w:rPr>
        <w:t>lanceerde</w:t>
      </w:r>
      <w:r w:rsidRPr="001B29E4">
        <w:rPr>
          <w:color w:val="262626" w:themeColor="text1" w:themeTint="D9"/>
          <w:sz w:val="22"/>
          <w:szCs w:val="22"/>
        </w:rPr>
        <w:t xml:space="preserve"> de Vlaamse overheid de oproep Lokale Blue Deals. Meer info: </w:t>
      </w:r>
      <w:hyperlink r:id="rId10" w:history="1">
        <w:r w:rsidR="001B29E4" w:rsidRPr="001B29E4">
          <w:rPr>
            <w:rStyle w:val="Hyperlink"/>
            <w:color w:val="5592A3" w:themeColor="hyperlink" w:themeTint="D9"/>
            <w:sz w:val="22"/>
            <w:szCs w:val="22"/>
          </w:rPr>
          <w:t>https://www.integraalwaterbeleid.be/nl/bluedeal/lokale-blue-deals/oproep-lokale-blue-deals</w:t>
        </w:r>
      </w:hyperlink>
    </w:p>
    <w:p w14:paraId="0D40D500" w14:textId="4AD62D2F" w:rsidR="00EA6979" w:rsidRPr="001B29E4" w:rsidRDefault="00EA6979">
      <w:pPr>
        <w:rPr>
          <w:color w:val="262626" w:themeColor="text1" w:themeTint="D9"/>
          <w:sz w:val="22"/>
          <w:szCs w:val="22"/>
        </w:rPr>
      </w:pPr>
      <w:r w:rsidRPr="001B29E4">
        <w:rPr>
          <w:color w:val="262626" w:themeColor="text1" w:themeTint="D9"/>
          <w:sz w:val="22"/>
          <w:szCs w:val="22"/>
        </w:rPr>
        <w:t xml:space="preserve">Deze oproep biedt heel wat kansen </w:t>
      </w:r>
      <w:r w:rsidR="00617239" w:rsidRPr="001B29E4">
        <w:rPr>
          <w:color w:val="262626" w:themeColor="text1" w:themeTint="D9"/>
          <w:sz w:val="22"/>
          <w:szCs w:val="22"/>
        </w:rPr>
        <w:t>om bestaande gebiedscoalities</w:t>
      </w:r>
      <w:r w:rsidR="007B7D6B">
        <w:rPr>
          <w:color w:val="262626" w:themeColor="text1" w:themeTint="D9"/>
          <w:sz w:val="22"/>
          <w:szCs w:val="22"/>
        </w:rPr>
        <w:t xml:space="preserve"> in Oost-Vlaanderen</w:t>
      </w:r>
      <w:r w:rsidR="00617239" w:rsidRPr="001B29E4">
        <w:rPr>
          <w:color w:val="262626" w:themeColor="text1" w:themeTint="D9"/>
          <w:sz w:val="22"/>
          <w:szCs w:val="22"/>
        </w:rPr>
        <w:t xml:space="preserve"> te versterken of nieuwe </w:t>
      </w:r>
      <w:r w:rsidR="00CD4174" w:rsidRPr="001B29E4">
        <w:rPr>
          <w:color w:val="262626" w:themeColor="text1" w:themeTint="D9"/>
          <w:sz w:val="22"/>
          <w:szCs w:val="22"/>
        </w:rPr>
        <w:t xml:space="preserve">samenwerkingen op te zetten. Als initiator, trekker van of partner in gebiedscoalities </w:t>
      </w:r>
      <w:r w:rsidR="00E75C1C" w:rsidRPr="001B29E4">
        <w:rPr>
          <w:color w:val="262626" w:themeColor="text1" w:themeTint="D9"/>
          <w:sz w:val="22"/>
          <w:szCs w:val="22"/>
        </w:rPr>
        <w:t xml:space="preserve">bekijkt </w:t>
      </w:r>
      <w:r w:rsidR="00CD4174" w:rsidRPr="001B29E4">
        <w:rPr>
          <w:color w:val="262626" w:themeColor="text1" w:themeTint="D9"/>
          <w:sz w:val="22"/>
          <w:szCs w:val="22"/>
        </w:rPr>
        <w:t>de Provincie Oost-Vlaanderen</w:t>
      </w:r>
      <w:r w:rsidR="00DD221C" w:rsidRPr="001B29E4">
        <w:rPr>
          <w:color w:val="262626" w:themeColor="text1" w:themeTint="D9"/>
          <w:sz w:val="22"/>
          <w:szCs w:val="22"/>
        </w:rPr>
        <w:t xml:space="preserve"> </w:t>
      </w:r>
      <w:r w:rsidR="00E75C1C" w:rsidRPr="001B29E4">
        <w:rPr>
          <w:color w:val="262626" w:themeColor="text1" w:themeTint="D9"/>
          <w:sz w:val="22"/>
          <w:szCs w:val="22"/>
        </w:rPr>
        <w:t xml:space="preserve">de komende maanden graag voor welke gebieden </w:t>
      </w:r>
      <w:r w:rsidR="00EF15EB" w:rsidRPr="001B29E4">
        <w:rPr>
          <w:color w:val="262626" w:themeColor="text1" w:themeTint="D9"/>
          <w:sz w:val="22"/>
          <w:szCs w:val="22"/>
        </w:rPr>
        <w:t xml:space="preserve">het interessant is om </w:t>
      </w:r>
      <w:r w:rsidR="00BA4D44" w:rsidRPr="001B29E4">
        <w:rPr>
          <w:color w:val="262626" w:themeColor="text1" w:themeTint="D9"/>
          <w:sz w:val="22"/>
          <w:szCs w:val="22"/>
        </w:rPr>
        <w:t xml:space="preserve">samen </w:t>
      </w:r>
      <w:r w:rsidR="00EF15EB" w:rsidRPr="001B29E4">
        <w:rPr>
          <w:color w:val="262626" w:themeColor="text1" w:themeTint="D9"/>
          <w:sz w:val="22"/>
          <w:szCs w:val="22"/>
        </w:rPr>
        <w:t>een kandidatuur uit te werken</w:t>
      </w:r>
      <w:r w:rsidR="00BA4D44">
        <w:rPr>
          <w:color w:val="262626" w:themeColor="text1" w:themeTint="D9"/>
          <w:sz w:val="22"/>
          <w:szCs w:val="22"/>
        </w:rPr>
        <w:t>.</w:t>
      </w:r>
    </w:p>
    <w:p w14:paraId="31782C27" w14:textId="581CE4B9" w:rsidR="00C00A1B" w:rsidRDefault="00C00A1B">
      <w:pPr>
        <w:rPr>
          <w:color w:val="262626" w:themeColor="text1" w:themeTint="D9"/>
          <w:sz w:val="22"/>
          <w:szCs w:val="22"/>
        </w:rPr>
      </w:pPr>
      <w:r w:rsidRPr="001B29E4">
        <w:rPr>
          <w:color w:val="262626" w:themeColor="text1" w:themeTint="D9"/>
          <w:sz w:val="22"/>
          <w:szCs w:val="22"/>
        </w:rPr>
        <w:t xml:space="preserve">Om de vele vragen aan verschillende </w:t>
      </w:r>
      <w:r w:rsidR="007505FA" w:rsidRPr="001B29E4">
        <w:rPr>
          <w:color w:val="262626" w:themeColor="text1" w:themeTint="D9"/>
          <w:sz w:val="22"/>
          <w:szCs w:val="22"/>
        </w:rPr>
        <w:t>provinciale diensten te stroomlijnen vra</w:t>
      </w:r>
      <w:r w:rsidR="0013730B" w:rsidRPr="001B29E4">
        <w:rPr>
          <w:color w:val="262626" w:themeColor="text1" w:themeTint="D9"/>
          <w:sz w:val="22"/>
          <w:szCs w:val="22"/>
        </w:rPr>
        <w:t>a</w:t>
      </w:r>
      <w:r w:rsidR="007505FA" w:rsidRPr="001B29E4">
        <w:rPr>
          <w:color w:val="262626" w:themeColor="text1" w:themeTint="D9"/>
          <w:sz w:val="22"/>
          <w:szCs w:val="22"/>
        </w:rPr>
        <w:t>g</w:t>
      </w:r>
      <w:r w:rsidR="0013730B" w:rsidRPr="001B29E4">
        <w:rPr>
          <w:color w:val="262626" w:themeColor="text1" w:themeTint="D9"/>
          <w:sz w:val="22"/>
          <w:szCs w:val="22"/>
        </w:rPr>
        <w:t>t de Provincie</w:t>
      </w:r>
      <w:r w:rsidR="007505FA" w:rsidRPr="001B29E4">
        <w:rPr>
          <w:color w:val="262626" w:themeColor="text1" w:themeTint="D9"/>
          <w:sz w:val="22"/>
          <w:szCs w:val="22"/>
        </w:rPr>
        <w:t xml:space="preserve"> mogelijke partners om </w:t>
      </w:r>
      <w:r w:rsidR="00EF15EB" w:rsidRPr="001B29E4">
        <w:rPr>
          <w:color w:val="262626" w:themeColor="text1" w:themeTint="D9"/>
          <w:sz w:val="22"/>
          <w:szCs w:val="22"/>
          <w:u w:val="single"/>
        </w:rPr>
        <w:t xml:space="preserve">hun projectvoorstel en vragen </w:t>
      </w:r>
      <w:r w:rsidR="00577596" w:rsidRPr="001B29E4">
        <w:rPr>
          <w:color w:val="262626" w:themeColor="text1" w:themeTint="D9"/>
          <w:sz w:val="22"/>
          <w:szCs w:val="22"/>
          <w:u w:val="single"/>
        </w:rPr>
        <w:t xml:space="preserve">aan de Provincie </w:t>
      </w:r>
      <w:r w:rsidR="0013730B" w:rsidRPr="001B29E4">
        <w:rPr>
          <w:color w:val="262626" w:themeColor="text1" w:themeTint="D9"/>
          <w:sz w:val="22"/>
          <w:szCs w:val="22"/>
          <w:u w:val="single"/>
        </w:rPr>
        <w:t>in te sturen</w:t>
      </w:r>
      <w:r w:rsidR="0013730B" w:rsidRPr="001B29E4">
        <w:rPr>
          <w:color w:val="262626" w:themeColor="text1" w:themeTint="D9"/>
          <w:sz w:val="22"/>
          <w:szCs w:val="22"/>
        </w:rPr>
        <w:t xml:space="preserve">, </w:t>
      </w:r>
      <w:r w:rsidR="0013730B" w:rsidRPr="001B29E4">
        <w:rPr>
          <w:b/>
          <w:bCs/>
          <w:color w:val="262626" w:themeColor="text1" w:themeTint="D9"/>
          <w:sz w:val="22"/>
          <w:szCs w:val="22"/>
        </w:rPr>
        <w:t>v</w:t>
      </w:r>
      <w:r w:rsidR="006B7A88" w:rsidRPr="001B29E4">
        <w:rPr>
          <w:b/>
          <w:bCs/>
          <w:color w:val="262626" w:themeColor="text1" w:themeTint="D9"/>
          <w:sz w:val="22"/>
          <w:szCs w:val="22"/>
        </w:rPr>
        <w:t>óór vrijdag 3 april 2026</w:t>
      </w:r>
      <w:r w:rsidR="006B7A88" w:rsidRPr="001B29E4">
        <w:rPr>
          <w:color w:val="262626" w:themeColor="text1" w:themeTint="D9"/>
          <w:sz w:val="22"/>
          <w:szCs w:val="22"/>
        </w:rPr>
        <w:t>.</w:t>
      </w:r>
      <w:r w:rsidR="00743782">
        <w:rPr>
          <w:color w:val="262626" w:themeColor="text1" w:themeTint="D9"/>
          <w:sz w:val="22"/>
          <w:szCs w:val="22"/>
        </w:rPr>
        <w:t xml:space="preserve"> Dit door:</w:t>
      </w:r>
    </w:p>
    <w:p w14:paraId="02266EAD" w14:textId="60E10E47" w:rsidR="00743782" w:rsidRDefault="00743782" w:rsidP="00743782">
      <w:pPr>
        <w:pStyle w:val="Lijstalinea"/>
        <w:numPr>
          <w:ilvl w:val="0"/>
          <w:numId w:val="3"/>
        </w:numPr>
        <w:rPr>
          <w:color w:val="262626" w:themeColor="text1" w:themeTint="D9"/>
          <w:sz w:val="22"/>
          <w:szCs w:val="22"/>
        </w:rPr>
      </w:pPr>
      <w:r>
        <w:rPr>
          <w:color w:val="262626" w:themeColor="text1" w:themeTint="D9"/>
          <w:sz w:val="22"/>
          <w:szCs w:val="22"/>
        </w:rPr>
        <w:t>Onderstaande fiche in te vullen.</w:t>
      </w:r>
    </w:p>
    <w:p w14:paraId="1BDD81A7" w14:textId="1F24308B" w:rsidR="00743782" w:rsidRPr="00743782" w:rsidRDefault="00743782" w:rsidP="00743782">
      <w:pPr>
        <w:pStyle w:val="Lijstalinea"/>
        <w:numPr>
          <w:ilvl w:val="0"/>
          <w:numId w:val="3"/>
        </w:numPr>
        <w:rPr>
          <w:color w:val="262626" w:themeColor="text1" w:themeTint="D9"/>
          <w:sz w:val="22"/>
          <w:szCs w:val="22"/>
        </w:rPr>
      </w:pPr>
      <w:r>
        <w:rPr>
          <w:color w:val="262626" w:themeColor="text1" w:themeTint="D9"/>
          <w:sz w:val="22"/>
          <w:szCs w:val="22"/>
        </w:rPr>
        <w:t xml:space="preserve">Deze te bezorgen aan: </w:t>
      </w:r>
      <w:hyperlink r:id="rId11" w:history="1">
        <w:r w:rsidRPr="00221C47">
          <w:rPr>
            <w:rStyle w:val="Hyperlink"/>
            <w:color w:val="5592A3" w:themeColor="hyperlink" w:themeTint="D9"/>
            <w:sz w:val="22"/>
            <w:szCs w:val="22"/>
          </w:rPr>
          <w:t>lokalebluedeals@oost-vlaanderen.be</w:t>
        </w:r>
      </w:hyperlink>
    </w:p>
    <w:p w14:paraId="236988B6" w14:textId="17444116" w:rsidR="00111D4A" w:rsidRPr="001B29E4" w:rsidRDefault="00A12167">
      <w:pPr>
        <w:rPr>
          <w:color w:val="262626" w:themeColor="text1" w:themeTint="D9"/>
          <w:sz w:val="22"/>
          <w:szCs w:val="22"/>
        </w:rPr>
      </w:pPr>
      <w:r w:rsidRPr="001B29E4">
        <w:rPr>
          <w:color w:val="262626" w:themeColor="text1" w:themeTint="D9"/>
          <w:sz w:val="22"/>
          <w:szCs w:val="22"/>
        </w:rPr>
        <w:t xml:space="preserve">Na 29 april 2026 zal er vervolgens gericht contact opgenomen worden </w:t>
      </w:r>
      <w:r w:rsidR="002007EB" w:rsidRPr="001B29E4">
        <w:rPr>
          <w:color w:val="262626" w:themeColor="text1" w:themeTint="D9"/>
          <w:sz w:val="22"/>
          <w:szCs w:val="22"/>
        </w:rPr>
        <w:t>m.b.t.</w:t>
      </w:r>
      <w:r w:rsidR="00111D4A" w:rsidRPr="001B29E4">
        <w:rPr>
          <w:color w:val="262626" w:themeColor="text1" w:themeTint="D9"/>
          <w:sz w:val="22"/>
          <w:szCs w:val="22"/>
        </w:rPr>
        <w:t xml:space="preserve"> de ingestuurde projectvoorstellen.</w:t>
      </w:r>
    </w:p>
    <w:tbl>
      <w:tblPr>
        <w:tblStyle w:val="Rastertabel1licht"/>
        <w:tblW w:w="0" w:type="auto"/>
        <w:tblLook w:val="04A0" w:firstRow="1" w:lastRow="0" w:firstColumn="1" w:lastColumn="0" w:noHBand="0" w:noVBand="1"/>
      </w:tblPr>
      <w:tblGrid>
        <w:gridCol w:w="2682"/>
        <w:gridCol w:w="6334"/>
      </w:tblGrid>
      <w:tr w:rsidR="001B29E4" w:rsidRPr="001B29E4" w14:paraId="4D08246A" w14:textId="77777777" w:rsidTr="26EEAA3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</w:tcPr>
          <w:p w14:paraId="19E3EE91" w14:textId="77777777" w:rsidR="0079464D" w:rsidRPr="00D7366B" w:rsidRDefault="0079464D">
            <w:pPr>
              <w:rPr>
                <w:color w:val="009CA0"/>
                <w:sz w:val="22"/>
                <w:szCs w:val="22"/>
              </w:rPr>
            </w:pPr>
            <w:r w:rsidRPr="00D7366B">
              <w:rPr>
                <w:color w:val="009CA0"/>
                <w:sz w:val="22"/>
                <w:szCs w:val="22"/>
              </w:rPr>
              <w:t>Projectvoorstel Lokale Blue Deal</w:t>
            </w:r>
          </w:p>
          <w:p w14:paraId="4204CBB8" w14:textId="33873733" w:rsidR="00D21E8F" w:rsidRPr="00D21E8F" w:rsidRDefault="00D21E8F">
            <w:pPr>
              <w:rPr>
                <w:b w:val="0"/>
                <w:bCs w:val="0"/>
                <w:color w:val="009CA0"/>
                <w:sz w:val="22"/>
                <w:szCs w:val="22"/>
              </w:rPr>
            </w:pPr>
          </w:p>
        </w:tc>
      </w:tr>
      <w:tr w:rsidR="001B29E4" w:rsidRPr="001B29E4" w14:paraId="2EC96A5A" w14:textId="77777777" w:rsidTr="26EEAA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2" w:type="dxa"/>
          </w:tcPr>
          <w:p w14:paraId="4C69D6CA" w14:textId="4AA20896" w:rsidR="004155F2" w:rsidRPr="00D7366B" w:rsidRDefault="00890AF8">
            <w:pPr>
              <w:rPr>
                <w:color w:val="262626" w:themeColor="text1" w:themeTint="D9"/>
                <w:sz w:val="22"/>
                <w:szCs w:val="22"/>
              </w:rPr>
            </w:pPr>
            <w:r w:rsidRPr="00D7366B">
              <w:rPr>
                <w:color w:val="262626" w:themeColor="text1" w:themeTint="D9"/>
                <w:sz w:val="22"/>
                <w:szCs w:val="22"/>
              </w:rPr>
              <w:t>Welk afstroomgebied</w:t>
            </w:r>
            <w:r w:rsidR="004F0190" w:rsidRPr="00D7366B">
              <w:rPr>
                <w:color w:val="262626" w:themeColor="text1" w:themeTint="D9"/>
                <w:sz w:val="22"/>
                <w:szCs w:val="22"/>
              </w:rPr>
              <w:t xml:space="preserve"> (B0)</w:t>
            </w:r>
            <w:r w:rsidR="00E10A85" w:rsidRPr="00D7366B">
              <w:rPr>
                <w:color w:val="262626" w:themeColor="text1" w:themeTint="D9"/>
                <w:sz w:val="22"/>
                <w:szCs w:val="22"/>
              </w:rPr>
              <w:t xml:space="preserve"> (zie </w:t>
            </w:r>
            <w:r w:rsidR="001E00CA" w:rsidRPr="00D7366B">
              <w:rPr>
                <w:color w:val="262626" w:themeColor="text1" w:themeTint="D9"/>
                <w:sz w:val="22"/>
                <w:szCs w:val="22"/>
              </w:rPr>
              <w:t>info op website CIW)</w:t>
            </w:r>
            <w:r w:rsidR="00577596" w:rsidRPr="00D7366B">
              <w:rPr>
                <w:color w:val="262626" w:themeColor="text1" w:themeTint="D9"/>
                <w:sz w:val="22"/>
                <w:szCs w:val="22"/>
              </w:rPr>
              <w:t>?</w:t>
            </w:r>
          </w:p>
        </w:tc>
        <w:tc>
          <w:tcPr>
            <w:tcW w:w="6334" w:type="dxa"/>
          </w:tcPr>
          <w:p w14:paraId="093CA0DB" w14:textId="7399B008" w:rsidR="00C72E20" w:rsidRDefault="52D606BA" w:rsidP="26EEAA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262626" w:themeColor="text1" w:themeTint="D9"/>
                <w:sz w:val="22"/>
                <w:szCs w:val="22"/>
              </w:rPr>
            </w:pPr>
            <w:r w:rsidRPr="26EEAA38">
              <w:rPr>
                <w:i/>
                <w:iCs/>
                <w:color w:val="262626" w:themeColor="text1" w:themeTint="D9"/>
                <w:sz w:val="22"/>
                <w:szCs w:val="22"/>
              </w:rPr>
              <w:t>Verwijs naar numerieke code uit de kaart (</w:t>
            </w:r>
            <w:r w:rsidR="2230A97B" w:rsidRPr="26EEAA38">
              <w:rPr>
                <w:i/>
                <w:iCs/>
                <w:color w:val="262626" w:themeColor="text1" w:themeTint="D9"/>
                <w:sz w:val="22"/>
                <w:szCs w:val="22"/>
              </w:rPr>
              <w:t xml:space="preserve">B0 gebieden kan je </w:t>
            </w:r>
            <w:hyperlink r:id="rId12">
              <w:r w:rsidR="2230A97B" w:rsidRPr="26EEAA38">
                <w:rPr>
                  <w:rStyle w:val="Hyperlink"/>
                  <w:i/>
                  <w:iCs/>
                  <w:color w:val="262626" w:themeColor="text1" w:themeTint="D9"/>
                  <w:sz w:val="22"/>
                  <w:szCs w:val="22"/>
                </w:rPr>
                <w:t>hier downl</w:t>
              </w:r>
              <w:r w:rsidR="1FD8AF01" w:rsidRPr="26EEAA38">
                <w:rPr>
                  <w:rStyle w:val="Hyperlink"/>
                  <w:i/>
                  <w:iCs/>
                  <w:color w:val="262626" w:themeColor="text1" w:themeTint="D9"/>
                  <w:sz w:val="22"/>
                  <w:szCs w:val="22"/>
                </w:rPr>
                <w:t>oaden</w:t>
              </w:r>
            </w:hyperlink>
            <w:r w:rsidRPr="26EEAA38">
              <w:rPr>
                <w:i/>
                <w:iCs/>
                <w:color w:val="262626" w:themeColor="text1" w:themeTint="D9"/>
                <w:sz w:val="22"/>
                <w:szCs w:val="22"/>
              </w:rPr>
              <w:t>)</w:t>
            </w:r>
            <w:r w:rsidR="1FD8AF01" w:rsidRPr="26EEAA38">
              <w:rPr>
                <w:i/>
                <w:iCs/>
                <w:color w:val="262626" w:themeColor="text1" w:themeTint="D9"/>
                <w:sz w:val="22"/>
                <w:szCs w:val="22"/>
              </w:rPr>
              <w:t xml:space="preserve">. </w:t>
            </w:r>
            <w:r w:rsidR="2164BEF7" w:rsidRPr="26EEAA38">
              <w:rPr>
                <w:i/>
                <w:iCs/>
                <w:color w:val="262626" w:themeColor="text1" w:themeTint="D9"/>
                <w:sz w:val="22"/>
                <w:szCs w:val="22"/>
              </w:rPr>
              <w:t xml:space="preserve">Indien afgeweken wordt van deze afbakening, </w:t>
            </w:r>
            <w:r w:rsidR="79FC717D" w:rsidRPr="26EEAA38">
              <w:rPr>
                <w:i/>
                <w:iCs/>
                <w:color w:val="262626" w:themeColor="text1" w:themeTint="D9"/>
                <w:sz w:val="22"/>
                <w:szCs w:val="22"/>
              </w:rPr>
              <w:t xml:space="preserve">voeg een kaart toe en </w:t>
            </w:r>
            <w:r w:rsidR="2164BEF7" w:rsidRPr="26EEAA38">
              <w:rPr>
                <w:i/>
                <w:iCs/>
                <w:color w:val="262626" w:themeColor="text1" w:themeTint="D9"/>
                <w:sz w:val="22"/>
                <w:szCs w:val="22"/>
              </w:rPr>
              <w:t>motiveer kort (max. 2 zinnen)</w:t>
            </w:r>
          </w:p>
          <w:p w14:paraId="5A3B762D" w14:textId="3A755A40" w:rsidR="26EEAA38" w:rsidRDefault="26EEAA38" w:rsidP="26EEAA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262626" w:themeColor="text1" w:themeTint="D9"/>
                <w:sz w:val="22"/>
                <w:szCs w:val="22"/>
              </w:rPr>
            </w:pPr>
          </w:p>
          <w:p w14:paraId="1361ECE3" w14:textId="7B19B7EB" w:rsidR="00267E63" w:rsidRPr="001B29E4" w:rsidRDefault="00267E63" w:rsidP="009818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262626" w:themeColor="text1" w:themeTint="D9"/>
                <w:sz w:val="22"/>
                <w:szCs w:val="22"/>
                <w:highlight w:val="yellow"/>
              </w:rPr>
            </w:pPr>
          </w:p>
        </w:tc>
      </w:tr>
      <w:tr w:rsidR="001B29E4" w:rsidRPr="001B29E4" w14:paraId="4EB95EE8" w14:textId="77777777" w:rsidTr="26EEAA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2" w:type="dxa"/>
          </w:tcPr>
          <w:p w14:paraId="54B2964C" w14:textId="45303776" w:rsidR="00D10B9F" w:rsidRPr="00D7366B" w:rsidRDefault="0016061F">
            <w:pPr>
              <w:rPr>
                <w:color w:val="262626" w:themeColor="text1" w:themeTint="D9"/>
                <w:sz w:val="22"/>
                <w:szCs w:val="22"/>
              </w:rPr>
            </w:pPr>
            <w:r w:rsidRPr="00D7366B">
              <w:rPr>
                <w:color w:val="262626" w:themeColor="text1" w:themeTint="D9"/>
                <w:sz w:val="22"/>
                <w:szCs w:val="22"/>
              </w:rPr>
              <w:t>Type projectvoorstel (vink aan)</w:t>
            </w:r>
            <w:r w:rsidR="00577596" w:rsidRPr="00D7366B">
              <w:rPr>
                <w:color w:val="262626" w:themeColor="text1" w:themeTint="D9"/>
                <w:sz w:val="22"/>
                <w:szCs w:val="22"/>
              </w:rPr>
              <w:t>?</w:t>
            </w:r>
          </w:p>
        </w:tc>
        <w:tc>
          <w:tcPr>
            <w:tcW w:w="6334" w:type="dxa"/>
          </w:tcPr>
          <w:p w14:paraId="05D53960" w14:textId="3F092552" w:rsidR="00D10B9F" w:rsidRPr="001B29E4" w:rsidRDefault="00380A92" w:rsidP="001933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-1570025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6719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D10B9F" w:rsidRPr="001B29E4">
              <w:rPr>
                <w:color w:val="262626" w:themeColor="text1" w:themeTint="D9"/>
                <w:sz w:val="22"/>
                <w:szCs w:val="22"/>
              </w:rPr>
              <w:t xml:space="preserve">Kandidaat koploper </w:t>
            </w:r>
          </w:p>
          <w:p w14:paraId="623CBA06" w14:textId="6A7F5429" w:rsidR="00D10B9F" w:rsidRPr="001B29E4" w:rsidRDefault="00380A92" w:rsidP="001933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3396603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71E1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D10B9F" w:rsidRPr="001B29E4">
              <w:rPr>
                <w:color w:val="262626" w:themeColor="text1" w:themeTint="D9"/>
                <w:sz w:val="22"/>
                <w:szCs w:val="22"/>
              </w:rPr>
              <w:t>Koploper</w:t>
            </w:r>
          </w:p>
        </w:tc>
      </w:tr>
      <w:tr w:rsidR="001B29E4" w:rsidRPr="001B29E4" w14:paraId="4CEA6C24" w14:textId="77777777" w:rsidTr="26EEAA38">
        <w:trPr>
          <w:trHeight w:val="17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2" w:type="dxa"/>
          </w:tcPr>
          <w:p w14:paraId="67DF158E" w14:textId="65E4F202" w:rsidR="006D034C" w:rsidRPr="00D7366B" w:rsidRDefault="006D034C" w:rsidP="19796671">
            <w:pPr>
              <w:rPr>
                <w:color w:val="262626" w:themeColor="text1" w:themeTint="D9"/>
                <w:sz w:val="22"/>
                <w:szCs w:val="22"/>
              </w:rPr>
            </w:pPr>
            <w:r w:rsidRPr="00D7366B">
              <w:rPr>
                <w:color w:val="262626" w:themeColor="text1" w:themeTint="D9"/>
                <w:sz w:val="22"/>
                <w:szCs w:val="22"/>
              </w:rPr>
              <w:t>Korte omschrijving</w:t>
            </w:r>
          </w:p>
          <w:p w14:paraId="0BFF2598" w14:textId="10697EF0" w:rsidR="006D034C" w:rsidRPr="00D7366B" w:rsidRDefault="6B9CCF0C" w:rsidP="19796671">
            <w:pPr>
              <w:rPr>
                <w:color w:val="262626" w:themeColor="text1" w:themeTint="D9"/>
                <w:sz w:val="22"/>
                <w:szCs w:val="22"/>
              </w:rPr>
            </w:pPr>
            <w:r w:rsidRPr="00D7366B">
              <w:rPr>
                <w:color w:val="262626" w:themeColor="text1" w:themeTint="D9"/>
                <w:sz w:val="22"/>
                <w:szCs w:val="22"/>
              </w:rPr>
              <w:t>(Ca. 150  woorden)</w:t>
            </w:r>
          </w:p>
          <w:p w14:paraId="6D3BD75D" w14:textId="3F18401F" w:rsidR="006D034C" w:rsidRPr="00D7366B" w:rsidRDefault="006D034C" w:rsidP="006D034C">
            <w:pPr>
              <w:rPr>
                <w:color w:val="262626" w:themeColor="text1" w:themeTint="D9"/>
                <w:sz w:val="22"/>
                <w:szCs w:val="22"/>
              </w:rPr>
            </w:pPr>
          </w:p>
        </w:tc>
        <w:tc>
          <w:tcPr>
            <w:tcW w:w="6334" w:type="dxa"/>
          </w:tcPr>
          <w:p w14:paraId="7A9552A2" w14:textId="77777777" w:rsidR="006D034C" w:rsidRPr="001B29E4" w:rsidRDefault="006D034C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285BB552" w14:textId="77777777" w:rsidR="00EA3D27" w:rsidRPr="001B29E4" w:rsidRDefault="00EA3D27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1C297C89" w14:textId="77777777" w:rsidR="00EA3D27" w:rsidRPr="001B29E4" w:rsidRDefault="00EA3D27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17391203" w14:textId="77777777" w:rsidR="00EA3D27" w:rsidRPr="001B29E4" w:rsidRDefault="00EA3D27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330D49A7" w14:textId="77777777" w:rsidR="00111D4A" w:rsidRPr="001B29E4" w:rsidRDefault="00111D4A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71C3C5EA" w14:textId="77777777" w:rsidR="00111D4A" w:rsidRPr="001B29E4" w:rsidRDefault="00111D4A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72325AA4" w14:textId="77777777" w:rsidR="00111D4A" w:rsidRPr="001B29E4" w:rsidRDefault="00111D4A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53AE4F4D" w14:textId="77777777" w:rsidR="00111D4A" w:rsidRPr="001B29E4" w:rsidRDefault="00111D4A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12FCF22C" w14:textId="77777777" w:rsidR="00577596" w:rsidRPr="001B29E4" w:rsidRDefault="00577596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0389A16A" w14:textId="77777777" w:rsidR="00577596" w:rsidRPr="001B29E4" w:rsidRDefault="00577596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33EFC71C" w14:textId="77777777" w:rsidR="00577596" w:rsidRPr="001B29E4" w:rsidRDefault="00577596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3B915E27" w14:textId="77777777" w:rsidR="00577596" w:rsidRPr="001B29E4" w:rsidRDefault="00577596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7222A702" w14:textId="77777777" w:rsidR="00577596" w:rsidRPr="001B29E4" w:rsidRDefault="00577596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2F3B4BC5" w14:textId="77777777" w:rsidR="00577596" w:rsidRPr="001B29E4" w:rsidRDefault="00577596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12DB80BA" w14:textId="77777777" w:rsidR="00577596" w:rsidRPr="001B29E4" w:rsidRDefault="00577596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5A6CE56B" w14:textId="77777777" w:rsidR="00577596" w:rsidRPr="001B29E4" w:rsidRDefault="00577596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10F5606B" w14:textId="77777777" w:rsidR="00111D4A" w:rsidRDefault="00111D4A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2BC20299" w14:textId="7648DF31" w:rsidR="00743782" w:rsidRPr="001B29E4" w:rsidRDefault="00743782" w:rsidP="26EEAA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</w:tc>
      </w:tr>
      <w:tr w:rsidR="001B29E4" w:rsidRPr="001B29E4" w14:paraId="1B55DB8B" w14:textId="77777777" w:rsidTr="26EEAA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2" w:type="dxa"/>
          </w:tcPr>
          <w:p w14:paraId="638306C5" w14:textId="613508DE" w:rsidR="002D2D67" w:rsidRPr="00D7366B" w:rsidRDefault="005B5D01" w:rsidP="006D034C">
            <w:pPr>
              <w:rPr>
                <w:color w:val="262626" w:themeColor="text1" w:themeTint="D9"/>
                <w:sz w:val="22"/>
                <w:szCs w:val="22"/>
              </w:rPr>
            </w:pPr>
            <w:r w:rsidRPr="00D7366B">
              <w:rPr>
                <w:color w:val="262626" w:themeColor="text1" w:themeTint="D9"/>
                <w:sz w:val="22"/>
                <w:szCs w:val="22"/>
              </w:rPr>
              <w:lastRenderedPageBreak/>
              <w:t>Op welke doelstellingen oproep wordt gefocust</w:t>
            </w:r>
            <w:r w:rsidR="00026754" w:rsidRPr="00D7366B">
              <w:rPr>
                <w:color w:val="262626" w:themeColor="text1" w:themeTint="D9"/>
                <w:sz w:val="22"/>
                <w:szCs w:val="22"/>
              </w:rPr>
              <w:t xml:space="preserve"> </w:t>
            </w:r>
            <w:r w:rsidR="00A9018F" w:rsidRPr="00D7366B">
              <w:rPr>
                <w:color w:val="262626" w:themeColor="text1" w:themeTint="D9"/>
                <w:sz w:val="22"/>
                <w:szCs w:val="22"/>
              </w:rPr>
              <w:t>(zie Bijlage 2 Oproep DOELENKADER BLUE DEAL PARTNERSCHAP)</w:t>
            </w:r>
            <w:r w:rsidR="00577596" w:rsidRPr="00D7366B">
              <w:rPr>
                <w:color w:val="262626" w:themeColor="text1" w:themeTint="D9"/>
                <w:sz w:val="22"/>
                <w:szCs w:val="22"/>
              </w:rPr>
              <w:t>?</w:t>
            </w:r>
          </w:p>
        </w:tc>
        <w:tc>
          <w:tcPr>
            <w:tcW w:w="6334" w:type="dxa"/>
          </w:tcPr>
          <w:p w14:paraId="04253EA7" w14:textId="77777777" w:rsidR="002D2D67" w:rsidRPr="001B29E4" w:rsidRDefault="00EC625B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262626" w:themeColor="text1" w:themeTint="D9"/>
                <w:sz w:val="22"/>
                <w:szCs w:val="22"/>
              </w:rPr>
            </w:pPr>
            <w:r w:rsidRPr="001B29E4">
              <w:rPr>
                <w:b/>
                <w:bCs/>
                <w:color w:val="262626" w:themeColor="text1" w:themeTint="D9"/>
                <w:sz w:val="22"/>
                <w:szCs w:val="22"/>
              </w:rPr>
              <w:t>Waterdoelen</w:t>
            </w:r>
          </w:p>
          <w:p w14:paraId="6F90AF72" w14:textId="77777777" w:rsidR="00092FF6" w:rsidRPr="001B29E4" w:rsidRDefault="00380A92" w:rsidP="00092F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-1158762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2FF6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092FF6" w:rsidRPr="001B29E4">
              <w:rPr>
                <w:color w:val="262626" w:themeColor="text1" w:themeTint="D9"/>
                <w:sz w:val="22"/>
                <w:szCs w:val="22"/>
              </w:rPr>
              <w:t>Waterveiligheid</w:t>
            </w:r>
          </w:p>
          <w:p w14:paraId="08B4BC0E" w14:textId="47B10A8C" w:rsidR="00092FF6" w:rsidRPr="001B29E4" w:rsidRDefault="00380A92" w:rsidP="00092F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-358587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249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092FF6" w:rsidRPr="001B29E4">
              <w:rPr>
                <w:color w:val="262626" w:themeColor="text1" w:themeTint="D9"/>
                <w:sz w:val="22"/>
                <w:szCs w:val="22"/>
              </w:rPr>
              <w:t xml:space="preserve">Waterzekerheidsdoelen - sponsdoelen </w:t>
            </w:r>
          </w:p>
          <w:p w14:paraId="189F1B43" w14:textId="77777777" w:rsidR="00092FF6" w:rsidRPr="001B29E4" w:rsidRDefault="00380A92" w:rsidP="00092F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1655801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2FF6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092FF6" w:rsidRPr="001B29E4">
              <w:rPr>
                <w:color w:val="262626" w:themeColor="text1" w:themeTint="D9"/>
                <w:sz w:val="22"/>
                <w:szCs w:val="22"/>
              </w:rPr>
              <w:t>Waterkwaliteitsdoelen (Kaderrichtlijn Water): (</w:t>
            </w:r>
            <w:proofErr w:type="spellStart"/>
            <w:r w:rsidR="00092FF6" w:rsidRPr="001B29E4">
              <w:rPr>
                <w:color w:val="262626" w:themeColor="text1" w:themeTint="D9"/>
                <w:sz w:val="22"/>
                <w:szCs w:val="22"/>
              </w:rPr>
              <w:t>fysico</w:t>
            </w:r>
            <w:proofErr w:type="spellEnd"/>
            <w:r w:rsidR="00092FF6" w:rsidRPr="001B29E4">
              <w:rPr>
                <w:color w:val="262626" w:themeColor="text1" w:themeTint="D9"/>
                <w:sz w:val="22"/>
                <w:szCs w:val="22"/>
              </w:rPr>
              <w:t xml:space="preserve">)chemie, biologie en </w:t>
            </w:r>
            <w:proofErr w:type="spellStart"/>
            <w:r w:rsidR="00092FF6" w:rsidRPr="001B29E4">
              <w:rPr>
                <w:color w:val="262626" w:themeColor="text1" w:themeTint="D9"/>
                <w:sz w:val="22"/>
                <w:szCs w:val="22"/>
              </w:rPr>
              <w:t>hydromorfologie</w:t>
            </w:r>
            <w:proofErr w:type="spellEnd"/>
            <w:r w:rsidR="00092FF6" w:rsidRPr="001B29E4">
              <w:rPr>
                <w:color w:val="262626" w:themeColor="text1" w:themeTint="D9"/>
                <w:sz w:val="22"/>
                <w:szCs w:val="22"/>
              </w:rPr>
              <w:t xml:space="preserve"> </w:t>
            </w:r>
          </w:p>
          <w:p w14:paraId="43343746" w14:textId="77777777" w:rsidR="00092FF6" w:rsidRPr="001B29E4" w:rsidRDefault="00092FF6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262626" w:themeColor="text1" w:themeTint="D9"/>
                <w:sz w:val="22"/>
                <w:szCs w:val="22"/>
              </w:rPr>
            </w:pPr>
            <w:r w:rsidRPr="001B29E4">
              <w:rPr>
                <w:b/>
                <w:bCs/>
                <w:color w:val="262626" w:themeColor="text1" w:themeTint="D9"/>
                <w:sz w:val="22"/>
                <w:szCs w:val="22"/>
              </w:rPr>
              <w:t>Watergebonden koppeldoelen</w:t>
            </w:r>
          </w:p>
          <w:p w14:paraId="3B2355A2" w14:textId="77777777" w:rsidR="005F0249" w:rsidRPr="001B29E4" w:rsidRDefault="00380A92" w:rsidP="005F0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-600166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249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proofErr w:type="spellStart"/>
            <w:r w:rsidR="005F0249" w:rsidRPr="001B29E4">
              <w:rPr>
                <w:color w:val="262626" w:themeColor="text1" w:themeTint="D9"/>
                <w:sz w:val="22"/>
                <w:szCs w:val="22"/>
              </w:rPr>
              <w:t>Sedimentaanvoerdoelen</w:t>
            </w:r>
            <w:proofErr w:type="spellEnd"/>
            <w:r w:rsidR="005F0249" w:rsidRPr="001B29E4">
              <w:rPr>
                <w:color w:val="262626" w:themeColor="text1" w:themeTint="D9"/>
                <w:sz w:val="22"/>
                <w:szCs w:val="22"/>
              </w:rPr>
              <w:t xml:space="preserve"> </w:t>
            </w:r>
          </w:p>
          <w:p w14:paraId="5598EE6F" w14:textId="77777777" w:rsidR="005F0249" w:rsidRPr="001B29E4" w:rsidRDefault="00380A92" w:rsidP="005F0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1593503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249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5F0249" w:rsidRPr="001B29E4">
              <w:rPr>
                <w:color w:val="262626" w:themeColor="text1" w:themeTint="D9"/>
                <w:sz w:val="22"/>
                <w:szCs w:val="22"/>
              </w:rPr>
              <w:t xml:space="preserve">Nutriënten (MAP7) </w:t>
            </w:r>
          </w:p>
          <w:p w14:paraId="66FFF635" w14:textId="77777777" w:rsidR="005F0249" w:rsidRPr="001B29E4" w:rsidRDefault="00380A92" w:rsidP="005F0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1326091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249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5F0249" w:rsidRPr="001B29E4">
              <w:rPr>
                <w:color w:val="262626" w:themeColor="text1" w:themeTint="D9"/>
                <w:sz w:val="22"/>
                <w:szCs w:val="22"/>
              </w:rPr>
              <w:t xml:space="preserve">Natuurdoelen </w:t>
            </w:r>
          </w:p>
          <w:p w14:paraId="04953FF3" w14:textId="77777777" w:rsidR="005F0249" w:rsidRPr="001B29E4" w:rsidRDefault="00380A92" w:rsidP="005F0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60602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249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5F0249" w:rsidRPr="001B29E4">
              <w:rPr>
                <w:color w:val="262626" w:themeColor="text1" w:themeTint="D9"/>
                <w:sz w:val="22"/>
                <w:szCs w:val="22"/>
              </w:rPr>
              <w:t xml:space="preserve">Doelen vanuit de landbouwvisie </w:t>
            </w:r>
          </w:p>
          <w:p w14:paraId="6CC307F2" w14:textId="77777777" w:rsidR="005F0249" w:rsidRPr="001B29E4" w:rsidRDefault="00380A92" w:rsidP="005F0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-312333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249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5F0249" w:rsidRPr="001B29E4">
              <w:rPr>
                <w:color w:val="262626" w:themeColor="text1" w:themeTint="D9"/>
                <w:sz w:val="22"/>
                <w:szCs w:val="22"/>
              </w:rPr>
              <w:t xml:space="preserve">Doelen voor bodem vanuit het Beleidsplan Ruimte Vlaanderen </w:t>
            </w:r>
          </w:p>
          <w:p w14:paraId="1114B15F" w14:textId="77777777" w:rsidR="005F0249" w:rsidRPr="001B29E4" w:rsidRDefault="00380A92" w:rsidP="005F0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767043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249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5F0249" w:rsidRPr="001B29E4">
              <w:rPr>
                <w:color w:val="262626" w:themeColor="text1" w:themeTint="D9"/>
                <w:sz w:val="22"/>
                <w:szCs w:val="22"/>
              </w:rPr>
              <w:t xml:space="preserve">Doelen voor koolstofopslag vanuit VEKP/LULUCF </w:t>
            </w:r>
          </w:p>
          <w:p w14:paraId="61E55710" w14:textId="77777777" w:rsidR="005F0249" w:rsidRPr="001B29E4" w:rsidRDefault="00380A92" w:rsidP="005F0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16770822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249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5F0249" w:rsidRPr="001B29E4">
              <w:rPr>
                <w:color w:val="262626" w:themeColor="text1" w:themeTint="D9"/>
                <w:sz w:val="22"/>
                <w:szCs w:val="22"/>
              </w:rPr>
              <w:t>Evt.  lokale watergebonden doelen</w:t>
            </w:r>
          </w:p>
          <w:p w14:paraId="3EB2437A" w14:textId="77777777" w:rsidR="00092FF6" w:rsidRPr="001B29E4" w:rsidRDefault="00092FF6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262626" w:themeColor="text1" w:themeTint="D9"/>
                <w:sz w:val="22"/>
                <w:szCs w:val="22"/>
              </w:rPr>
            </w:pPr>
            <w:r w:rsidRPr="001B29E4">
              <w:rPr>
                <w:b/>
                <w:bCs/>
                <w:color w:val="262626" w:themeColor="text1" w:themeTint="D9"/>
                <w:sz w:val="22"/>
                <w:szCs w:val="22"/>
              </w:rPr>
              <w:t>Niet-watergebonden koppeldoelen</w:t>
            </w:r>
          </w:p>
          <w:p w14:paraId="6EEE6114" w14:textId="77777777" w:rsidR="005F0249" w:rsidRPr="001B29E4" w:rsidRDefault="00380A92" w:rsidP="005F0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819541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0249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5F0249" w:rsidRPr="001B29E4">
              <w:rPr>
                <w:color w:val="262626" w:themeColor="text1" w:themeTint="D9"/>
                <w:sz w:val="22"/>
                <w:szCs w:val="22"/>
              </w:rPr>
              <w:t>Kansen rond leefomgeving</w:t>
            </w:r>
          </w:p>
          <w:p w14:paraId="16B09D1A" w14:textId="5AD5C348" w:rsidR="008D3E3C" w:rsidRPr="001B29E4" w:rsidRDefault="00380A92" w:rsidP="008D3E3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5398635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3E3C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8D3E3C" w:rsidRPr="001B29E4">
              <w:rPr>
                <w:color w:val="262626" w:themeColor="text1" w:themeTint="D9"/>
                <w:sz w:val="22"/>
                <w:szCs w:val="22"/>
              </w:rPr>
              <w:t>Kansen rond recreatie</w:t>
            </w:r>
          </w:p>
          <w:p w14:paraId="34A79041" w14:textId="0A343A74" w:rsidR="00092FF6" w:rsidRPr="001B29E4" w:rsidRDefault="00380A92" w:rsidP="008D3E3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2131130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3E3C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8D3E3C" w:rsidRPr="001B29E4">
              <w:rPr>
                <w:color w:val="262626" w:themeColor="text1" w:themeTint="D9"/>
                <w:sz w:val="22"/>
                <w:szCs w:val="22"/>
              </w:rPr>
              <w:t>Kansen rond landschapsontwikkeling</w:t>
            </w:r>
          </w:p>
        </w:tc>
      </w:tr>
      <w:tr w:rsidR="001B29E4" w:rsidRPr="001B29E4" w14:paraId="2DAA5C9E" w14:textId="77777777" w:rsidTr="26EEAA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2" w:type="dxa"/>
          </w:tcPr>
          <w:p w14:paraId="0F33C4F4" w14:textId="5F3EC2A8" w:rsidR="006D034C" w:rsidRPr="00D7366B" w:rsidRDefault="5E19CE92" w:rsidP="006D034C">
            <w:pPr>
              <w:rPr>
                <w:color w:val="262626" w:themeColor="text1" w:themeTint="D9"/>
                <w:sz w:val="22"/>
                <w:szCs w:val="22"/>
              </w:rPr>
            </w:pPr>
            <w:r w:rsidRPr="26EEAA38">
              <w:rPr>
                <w:color w:val="262626" w:themeColor="text1" w:themeTint="D9"/>
                <w:sz w:val="22"/>
                <w:szCs w:val="22"/>
              </w:rPr>
              <w:t>Kadert binnen bestaand samenwerkingsverban</w:t>
            </w:r>
            <w:r w:rsidR="51091A21" w:rsidRPr="26EEAA38">
              <w:rPr>
                <w:color w:val="262626" w:themeColor="text1" w:themeTint="D9"/>
                <w:sz w:val="22"/>
                <w:szCs w:val="22"/>
              </w:rPr>
              <w:t>d</w:t>
            </w:r>
            <w:r w:rsidR="5BBD23F5" w:rsidRPr="26EEAA38">
              <w:rPr>
                <w:color w:val="262626" w:themeColor="text1" w:themeTint="D9"/>
                <w:sz w:val="22"/>
                <w:szCs w:val="22"/>
              </w:rPr>
              <w:t>, partnerschap</w:t>
            </w:r>
            <w:r w:rsidRPr="26EEAA38">
              <w:rPr>
                <w:color w:val="262626" w:themeColor="text1" w:themeTint="D9"/>
                <w:sz w:val="22"/>
                <w:szCs w:val="22"/>
              </w:rPr>
              <w:t xml:space="preserve"> of coalitie?</w:t>
            </w:r>
            <w:r w:rsidR="71580F27" w:rsidRPr="26EEAA38">
              <w:rPr>
                <w:color w:val="262626" w:themeColor="text1" w:themeTint="D9"/>
                <w:sz w:val="22"/>
                <w:szCs w:val="22"/>
              </w:rPr>
              <w:t xml:space="preserve"> Of is nieuwe gebiedscoalitie?</w:t>
            </w:r>
          </w:p>
        </w:tc>
        <w:tc>
          <w:tcPr>
            <w:tcW w:w="6334" w:type="dxa"/>
          </w:tcPr>
          <w:p w14:paraId="50176C80" w14:textId="731CE58D" w:rsidR="006D034C" w:rsidRPr="001B29E4" w:rsidRDefault="3F5574E5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proofErr w:type="spellStart"/>
            <w:r w:rsidRPr="001B29E4">
              <w:rPr>
                <w:color w:val="262626" w:themeColor="text1" w:themeTint="D9"/>
                <w:sz w:val="22"/>
                <w:szCs w:val="22"/>
              </w:rPr>
              <w:t>Zoja</w:t>
            </w:r>
            <w:proofErr w:type="spellEnd"/>
            <w:r w:rsidRPr="001B29E4">
              <w:rPr>
                <w:color w:val="262626" w:themeColor="text1" w:themeTint="D9"/>
                <w:sz w:val="22"/>
                <w:szCs w:val="22"/>
              </w:rPr>
              <w:t>, is er charter, SWO, gezamenlijk actieplan?</w:t>
            </w:r>
          </w:p>
        </w:tc>
      </w:tr>
      <w:tr w:rsidR="001B29E4" w:rsidRPr="001B29E4" w14:paraId="582BAD5A" w14:textId="77777777" w:rsidTr="26EEAA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2" w:type="dxa"/>
          </w:tcPr>
          <w:p w14:paraId="0001C6C8" w14:textId="69DAD44F" w:rsidR="006D034C" w:rsidRPr="00D7366B" w:rsidRDefault="0033090D" w:rsidP="006D034C">
            <w:pPr>
              <w:rPr>
                <w:color w:val="262626" w:themeColor="text1" w:themeTint="D9"/>
                <w:sz w:val="22"/>
                <w:szCs w:val="22"/>
              </w:rPr>
            </w:pPr>
            <w:r w:rsidRPr="00D7366B">
              <w:rPr>
                <w:color w:val="262626" w:themeColor="text1" w:themeTint="D9"/>
                <w:sz w:val="22"/>
                <w:szCs w:val="22"/>
              </w:rPr>
              <w:t>Mogelijke trekker</w:t>
            </w:r>
            <w:r w:rsidR="00C92195" w:rsidRPr="00D7366B">
              <w:rPr>
                <w:color w:val="262626" w:themeColor="text1" w:themeTint="D9"/>
                <w:sz w:val="22"/>
                <w:szCs w:val="22"/>
              </w:rPr>
              <w:t>(s)</w:t>
            </w:r>
          </w:p>
        </w:tc>
        <w:tc>
          <w:tcPr>
            <w:tcW w:w="6334" w:type="dxa"/>
          </w:tcPr>
          <w:p w14:paraId="55F30CDA" w14:textId="77777777" w:rsidR="006109C3" w:rsidRPr="001B29E4" w:rsidRDefault="006109C3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5F339017" w14:textId="30353CCF" w:rsidR="00577596" w:rsidRPr="001B29E4" w:rsidRDefault="00577596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</w:tc>
      </w:tr>
      <w:tr w:rsidR="006B711B" w:rsidRPr="001B29E4" w14:paraId="0A8F77BC" w14:textId="77777777" w:rsidTr="26EEAA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2" w:type="dxa"/>
          </w:tcPr>
          <w:p w14:paraId="770A40DA" w14:textId="4415792D" w:rsidR="006B711B" w:rsidRPr="00D7366B" w:rsidRDefault="006B711B" w:rsidP="006D034C">
            <w:pPr>
              <w:rPr>
                <w:color w:val="262626" w:themeColor="text1" w:themeTint="D9"/>
                <w:sz w:val="22"/>
                <w:szCs w:val="22"/>
              </w:rPr>
            </w:pPr>
            <w:r w:rsidRPr="00D7366B">
              <w:rPr>
                <w:color w:val="262626" w:themeColor="text1" w:themeTint="D9"/>
                <w:sz w:val="22"/>
                <w:szCs w:val="22"/>
              </w:rPr>
              <w:t>Mogelijke partner(s)</w:t>
            </w:r>
          </w:p>
        </w:tc>
        <w:tc>
          <w:tcPr>
            <w:tcW w:w="6334" w:type="dxa"/>
          </w:tcPr>
          <w:p w14:paraId="6F410420" w14:textId="77777777" w:rsidR="006B711B" w:rsidRDefault="006B711B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  <w:p w14:paraId="5F66EC98" w14:textId="77777777" w:rsidR="006B711B" w:rsidRPr="001B29E4" w:rsidRDefault="006B711B" w:rsidP="006D03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</w:p>
        </w:tc>
      </w:tr>
      <w:tr w:rsidR="001B29E4" w:rsidRPr="001B29E4" w14:paraId="5A6A9CC8" w14:textId="77777777" w:rsidTr="26EEAA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2" w:type="dxa"/>
          </w:tcPr>
          <w:p w14:paraId="1EA64C16" w14:textId="43FD77EF" w:rsidR="006D034C" w:rsidRPr="00D7366B" w:rsidRDefault="00FF1181" w:rsidP="006D034C">
            <w:pPr>
              <w:rPr>
                <w:color w:val="262626" w:themeColor="text1" w:themeTint="D9"/>
                <w:sz w:val="22"/>
                <w:szCs w:val="22"/>
              </w:rPr>
            </w:pPr>
            <w:r w:rsidRPr="00D7366B">
              <w:rPr>
                <w:color w:val="262626" w:themeColor="text1" w:themeTint="D9"/>
                <w:sz w:val="22"/>
                <w:szCs w:val="22"/>
              </w:rPr>
              <w:t>Nood aan samenwerking met</w:t>
            </w:r>
            <w:r w:rsidR="009A5DFC" w:rsidRPr="00D7366B">
              <w:rPr>
                <w:color w:val="262626" w:themeColor="text1" w:themeTint="D9"/>
                <w:sz w:val="22"/>
                <w:szCs w:val="22"/>
              </w:rPr>
              <w:t xml:space="preserve"> </w:t>
            </w:r>
            <w:r w:rsidR="001B6E1A" w:rsidRPr="00D7366B">
              <w:rPr>
                <w:color w:val="262626" w:themeColor="text1" w:themeTint="D9"/>
                <w:sz w:val="22"/>
                <w:szCs w:val="22"/>
              </w:rPr>
              <w:t>Provinciale</w:t>
            </w:r>
            <w:r w:rsidR="009A5DFC" w:rsidRPr="00D7366B">
              <w:rPr>
                <w:color w:val="262626" w:themeColor="text1" w:themeTint="D9"/>
                <w:sz w:val="22"/>
                <w:szCs w:val="22"/>
              </w:rPr>
              <w:t xml:space="preserve"> diensten </w:t>
            </w:r>
            <w:r w:rsidRPr="00D7366B">
              <w:rPr>
                <w:color w:val="262626" w:themeColor="text1" w:themeTint="D9"/>
                <w:sz w:val="22"/>
                <w:szCs w:val="22"/>
              </w:rPr>
              <w:t>(vink aan</w:t>
            </w:r>
            <w:r w:rsidR="004B7F4C" w:rsidRPr="00D7366B">
              <w:rPr>
                <w:color w:val="262626" w:themeColor="text1" w:themeTint="D9"/>
                <w:sz w:val="22"/>
                <w:szCs w:val="22"/>
              </w:rPr>
              <w:t xml:space="preserve"> en motiveer (</w:t>
            </w:r>
            <w:r w:rsidR="001B6E1A" w:rsidRPr="00D7366B">
              <w:rPr>
                <w:color w:val="262626" w:themeColor="text1" w:themeTint="D9"/>
                <w:sz w:val="22"/>
                <w:szCs w:val="22"/>
              </w:rPr>
              <w:t xml:space="preserve">max. </w:t>
            </w:r>
            <w:r w:rsidR="004B7F4C" w:rsidRPr="00D7366B">
              <w:rPr>
                <w:color w:val="262626" w:themeColor="text1" w:themeTint="D9"/>
                <w:sz w:val="22"/>
                <w:szCs w:val="22"/>
              </w:rPr>
              <w:t>1zin/dienst</w:t>
            </w:r>
            <w:r w:rsidRPr="00D7366B">
              <w:rPr>
                <w:color w:val="262626" w:themeColor="text1" w:themeTint="D9"/>
                <w:sz w:val="22"/>
                <w:szCs w:val="22"/>
              </w:rPr>
              <w:t>)</w:t>
            </w:r>
          </w:p>
        </w:tc>
        <w:tc>
          <w:tcPr>
            <w:tcW w:w="6334" w:type="dxa"/>
          </w:tcPr>
          <w:p w14:paraId="5BAE2965" w14:textId="4555398A" w:rsidR="00FF1181" w:rsidRPr="001B29E4" w:rsidRDefault="00380A92" w:rsidP="00FF11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379454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71E1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4B7F4C" w:rsidRPr="001B29E4">
              <w:rPr>
                <w:color w:val="262626" w:themeColor="text1" w:themeTint="D9"/>
                <w:sz w:val="22"/>
                <w:szCs w:val="22"/>
              </w:rPr>
              <w:t>Integraal w</w:t>
            </w:r>
            <w:r w:rsidR="00FF1181" w:rsidRPr="001B29E4">
              <w:rPr>
                <w:color w:val="262626" w:themeColor="text1" w:themeTint="D9"/>
                <w:sz w:val="22"/>
                <w:szCs w:val="22"/>
              </w:rPr>
              <w:t>aterbeleid</w:t>
            </w:r>
            <w:r w:rsidR="004B7F4C" w:rsidRPr="001B29E4">
              <w:rPr>
                <w:color w:val="262626" w:themeColor="text1" w:themeTint="D9"/>
                <w:sz w:val="22"/>
                <w:szCs w:val="22"/>
              </w:rPr>
              <w:t xml:space="preserve">. Reden: </w:t>
            </w:r>
          </w:p>
          <w:p w14:paraId="4376FB3B" w14:textId="238D4391" w:rsidR="00FF1181" w:rsidRPr="001B29E4" w:rsidRDefault="00380A92" w:rsidP="00FF11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333037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71E1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4B7F4C" w:rsidRPr="001B29E4">
              <w:rPr>
                <w:color w:val="262626" w:themeColor="text1" w:themeTint="D9"/>
                <w:sz w:val="22"/>
                <w:szCs w:val="22"/>
              </w:rPr>
              <w:t xml:space="preserve">Klimaat, Milieu &amp; </w:t>
            </w:r>
            <w:r w:rsidR="00FF1181" w:rsidRPr="001B29E4">
              <w:rPr>
                <w:color w:val="262626" w:themeColor="text1" w:themeTint="D9"/>
                <w:sz w:val="22"/>
                <w:szCs w:val="22"/>
              </w:rPr>
              <w:t>Natuur</w:t>
            </w:r>
            <w:r w:rsidR="004B7F4C" w:rsidRPr="001B29E4">
              <w:rPr>
                <w:color w:val="262626" w:themeColor="text1" w:themeTint="D9"/>
                <w:sz w:val="22"/>
                <w:szCs w:val="22"/>
              </w:rPr>
              <w:t>. Reden:</w:t>
            </w:r>
          </w:p>
          <w:p w14:paraId="4690E3B8" w14:textId="40A5BCCB" w:rsidR="00FF1181" w:rsidRPr="001B29E4" w:rsidRDefault="00380A92" w:rsidP="00FF11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-688835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71E1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FF1181" w:rsidRPr="001B29E4">
              <w:rPr>
                <w:color w:val="262626" w:themeColor="text1" w:themeTint="D9"/>
                <w:sz w:val="22"/>
                <w:szCs w:val="22"/>
              </w:rPr>
              <w:t>Landbouw</w:t>
            </w:r>
            <w:r w:rsidR="004B7F4C" w:rsidRPr="001B29E4">
              <w:rPr>
                <w:color w:val="262626" w:themeColor="text1" w:themeTint="D9"/>
                <w:sz w:val="22"/>
                <w:szCs w:val="22"/>
              </w:rPr>
              <w:t xml:space="preserve"> &amp; Platteland. Reden: </w:t>
            </w:r>
          </w:p>
          <w:p w14:paraId="3F7CE927" w14:textId="3F5D1B36" w:rsidR="00FF1181" w:rsidRPr="001B29E4" w:rsidRDefault="00380A92" w:rsidP="00FF11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-2032097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71E1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FF1181" w:rsidRPr="001B29E4">
              <w:rPr>
                <w:color w:val="262626" w:themeColor="text1" w:themeTint="D9"/>
                <w:sz w:val="22"/>
                <w:szCs w:val="22"/>
              </w:rPr>
              <w:t>Ruimte</w:t>
            </w:r>
            <w:r w:rsidR="004B7F4C" w:rsidRPr="001B29E4">
              <w:rPr>
                <w:color w:val="262626" w:themeColor="text1" w:themeTint="D9"/>
                <w:sz w:val="22"/>
                <w:szCs w:val="22"/>
              </w:rPr>
              <w:t xml:space="preserve">lijke planning. Reden: </w:t>
            </w:r>
          </w:p>
          <w:p w14:paraId="6CC19B2A" w14:textId="3FA07404" w:rsidR="006D034C" w:rsidRPr="001B29E4" w:rsidRDefault="00380A92" w:rsidP="00FF11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sdt>
              <w:sdtPr>
                <w:rPr>
                  <w:color w:val="262626" w:themeColor="text1" w:themeTint="D9"/>
                  <w:sz w:val="22"/>
                  <w:szCs w:val="22"/>
                </w:rPr>
                <w:id w:val="764342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71E1" w:rsidRPr="001B29E4">
                  <w:rPr>
                    <w:rFonts w:ascii="MS Gothic" w:eastAsia="MS Gothic" w:hAnsi="MS Gothic" w:hint="eastAsia"/>
                    <w:color w:val="262626" w:themeColor="text1" w:themeTint="D9"/>
                    <w:sz w:val="22"/>
                    <w:szCs w:val="22"/>
                  </w:rPr>
                  <w:t>☐</w:t>
                </w:r>
              </w:sdtContent>
            </w:sdt>
            <w:r w:rsidR="00FF1181" w:rsidRPr="001B29E4">
              <w:rPr>
                <w:color w:val="262626" w:themeColor="text1" w:themeTint="D9"/>
                <w:sz w:val="22"/>
                <w:szCs w:val="22"/>
              </w:rPr>
              <w:t>Andere: …</w:t>
            </w:r>
          </w:p>
        </w:tc>
      </w:tr>
      <w:tr w:rsidR="00267E63" w:rsidRPr="001B29E4" w14:paraId="31C9E621" w14:textId="77777777" w:rsidTr="26EEAA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2" w:type="dxa"/>
          </w:tcPr>
          <w:p w14:paraId="009FF238" w14:textId="5AEB0373" w:rsidR="00A57FAD" w:rsidRPr="00A57FAD" w:rsidRDefault="00F1599F" w:rsidP="006D034C">
            <w:pPr>
              <w:rPr>
                <w:color w:val="262626" w:themeColor="text1" w:themeTint="D9"/>
                <w:sz w:val="22"/>
                <w:szCs w:val="22"/>
              </w:rPr>
            </w:pPr>
            <w:r w:rsidRPr="00106719">
              <w:rPr>
                <w:color w:val="262626" w:themeColor="text1" w:themeTint="D9"/>
                <w:sz w:val="22"/>
                <w:szCs w:val="22"/>
              </w:rPr>
              <w:t>Contact</w:t>
            </w:r>
            <w:r w:rsidR="00A57FAD" w:rsidRPr="00106719">
              <w:rPr>
                <w:color w:val="262626" w:themeColor="text1" w:themeTint="D9"/>
                <w:sz w:val="22"/>
                <w:szCs w:val="22"/>
              </w:rPr>
              <w:t>persoon</w:t>
            </w:r>
            <w:r w:rsidR="00106719" w:rsidRPr="00106719">
              <w:rPr>
                <w:color w:val="262626" w:themeColor="text1" w:themeTint="D9"/>
                <w:sz w:val="22"/>
                <w:szCs w:val="22"/>
              </w:rPr>
              <w:t xml:space="preserve"> voor dit projectvoo</w:t>
            </w:r>
            <w:r w:rsidR="00106719">
              <w:rPr>
                <w:color w:val="262626" w:themeColor="text1" w:themeTint="D9"/>
                <w:sz w:val="22"/>
                <w:szCs w:val="22"/>
              </w:rPr>
              <w:t>r</w:t>
            </w:r>
            <w:r w:rsidR="00106719" w:rsidRPr="00106719">
              <w:rPr>
                <w:color w:val="262626" w:themeColor="text1" w:themeTint="D9"/>
                <w:sz w:val="22"/>
                <w:szCs w:val="22"/>
              </w:rPr>
              <w:t>stel</w:t>
            </w:r>
          </w:p>
        </w:tc>
        <w:tc>
          <w:tcPr>
            <w:tcW w:w="6334" w:type="dxa"/>
          </w:tcPr>
          <w:p w14:paraId="56875EAF" w14:textId="3F972F8C" w:rsidR="00267E63" w:rsidRDefault="00106719" w:rsidP="00FF11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r>
              <w:rPr>
                <w:color w:val="262626" w:themeColor="text1" w:themeTint="D9"/>
                <w:sz w:val="22"/>
                <w:szCs w:val="22"/>
              </w:rPr>
              <w:t>Naam:</w:t>
            </w:r>
          </w:p>
          <w:p w14:paraId="19CEDE80" w14:textId="0D7E606F" w:rsidR="00106719" w:rsidRDefault="00106719" w:rsidP="00FF11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r>
              <w:rPr>
                <w:color w:val="262626" w:themeColor="text1" w:themeTint="D9"/>
                <w:sz w:val="22"/>
                <w:szCs w:val="22"/>
              </w:rPr>
              <w:t>Organisatie:</w:t>
            </w:r>
          </w:p>
          <w:p w14:paraId="549EEA3D" w14:textId="5407B24E" w:rsidR="00106719" w:rsidRDefault="00106719" w:rsidP="00FF11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r>
              <w:rPr>
                <w:color w:val="262626" w:themeColor="text1" w:themeTint="D9"/>
                <w:sz w:val="22"/>
                <w:szCs w:val="22"/>
              </w:rPr>
              <w:t>E-mail:</w:t>
            </w:r>
          </w:p>
          <w:p w14:paraId="131BEFC4" w14:textId="502FF586" w:rsidR="00F1599F" w:rsidRDefault="00106719" w:rsidP="00FF11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62626" w:themeColor="text1" w:themeTint="D9"/>
                <w:sz w:val="22"/>
                <w:szCs w:val="22"/>
              </w:rPr>
            </w:pPr>
            <w:r>
              <w:rPr>
                <w:color w:val="262626" w:themeColor="text1" w:themeTint="D9"/>
                <w:sz w:val="22"/>
                <w:szCs w:val="22"/>
              </w:rPr>
              <w:t>Telefoon:</w:t>
            </w:r>
          </w:p>
        </w:tc>
      </w:tr>
    </w:tbl>
    <w:p w14:paraId="0C6D5DA8" w14:textId="5C4E3DEB" w:rsidR="006F7D44" w:rsidRPr="00890AF8" w:rsidRDefault="006F7D44">
      <w:pPr>
        <w:rPr>
          <w:sz w:val="22"/>
          <w:szCs w:val="22"/>
        </w:rPr>
      </w:pPr>
    </w:p>
    <w:sectPr w:rsidR="006F7D44" w:rsidRPr="00890AF8" w:rsidSect="00743782">
      <w:headerReference w:type="default" r:id="rId13"/>
      <w:footerReference w:type="default" r:id="rId14"/>
      <w:pgSz w:w="11906" w:h="16838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C87583" w14:textId="77777777" w:rsidR="00380A92" w:rsidRDefault="00380A92" w:rsidP="00571443">
      <w:pPr>
        <w:spacing w:after="0" w:line="240" w:lineRule="auto"/>
      </w:pPr>
      <w:r>
        <w:separator/>
      </w:r>
    </w:p>
  </w:endnote>
  <w:endnote w:type="continuationSeparator" w:id="0">
    <w:p w14:paraId="38DD6894" w14:textId="77777777" w:rsidR="00380A92" w:rsidRDefault="00380A92" w:rsidP="005714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ro-Thin">
    <w:altName w:val="Calibri"/>
    <w:panose1 w:val="00000000000000000000"/>
    <w:charset w:val="00"/>
    <w:family w:val="swiss"/>
    <w:notTrueType/>
    <w:pitch w:val="variable"/>
    <w:sig w:usb0="A00002FF" w:usb1="4000207B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26EEAA38" w14:paraId="466204B9" w14:textId="77777777" w:rsidTr="26EEAA38">
      <w:trPr>
        <w:trHeight w:val="300"/>
      </w:trPr>
      <w:tc>
        <w:tcPr>
          <w:tcW w:w="3005" w:type="dxa"/>
        </w:tcPr>
        <w:p w14:paraId="4F04B69C" w14:textId="7F7208EC" w:rsidR="26EEAA38" w:rsidRDefault="26EEAA38" w:rsidP="26EEAA38">
          <w:pPr>
            <w:pStyle w:val="Koptekst"/>
            <w:ind w:left="-115"/>
          </w:pPr>
        </w:p>
      </w:tc>
      <w:tc>
        <w:tcPr>
          <w:tcW w:w="3005" w:type="dxa"/>
        </w:tcPr>
        <w:p w14:paraId="68AF6E42" w14:textId="4BA47E2B" w:rsidR="26EEAA38" w:rsidRDefault="26EEAA38" w:rsidP="26EEAA38">
          <w:pPr>
            <w:pStyle w:val="Koptekst"/>
            <w:jc w:val="center"/>
          </w:pPr>
        </w:p>
      </w:tc>
      <w:tc>
        <w:tcPr>
          <w:tcW w:w="3005" w:type="dxa"/>
        </w:tcPr>
        <w:p w14:paraId="4930ADF8" w14:textId="7D4BDD9A" w:rsidR="26EEAA38" w:rsidRDefault="26EEAA38" w:rsidP="26EEAA38">
          <w:pPr>
            <w:pStyle w:val="Koptekst"/>
            <w:ind w:right="-115"/>
            <w:jc w:val="right"/>
          </w:pPr>
        </w:p>
      </w:tc>
    </w:tr>
  </w:tbl>
  <w:p w14:paraId="1F41B16A" w14:textId="0BBF6E85" w:rsidR="26EEAA38" w:rsidRDefault="26EEAA38" w:rsidP="26EEAA3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991696" w14:textId="77777777" w:rsidR="00380A92" w:rsidRDefault="00380A92" w:rsidP="00571443">
      <w:pPr>
        <w:spacing w:after="0" w:line="240" w:lineRule="auto"/>
      </w:pPr>
      <w:r>
        <w:separator/>
      </w:r>
    </w:p>
  </w:footnote>
  <w:footnote w:type="continuationSeparator" w:id="0">
    <w:p w14:paraId="5A6A48F9" w14:textId="77777777" w:rsidR="00380A92" w:rsidRDefault="00380A92" w:rsidP="005714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B3595" w14:textId="4E088106" w:rsidR="00571443" w:rsidRDefault="00571443">
    <w:pPr>
      <w:pStyle w:val="Koptekst"/>
    </w:pPr>
    <w:r>
      <w:rPr>
        <w:rFonts w:ascii="MetaPro-Thin" w:hAnsi="MetaPro-Thin"/>
        <w:b/>
        <w:bCs/>
        <w:noProof/>
        <w:color w:val="C86B02"/>
        <w:sz w:val="32"/>
        <w:szCs w:val="32"/>
      </w:rPr>
      <w:drawing>
        <wp:anchor distT="0" distB="0" distL="114300" distR="114300" simplePos="0" relativeHeight="251659264" behindDoc="0" locked="0" layoutInCell="1" allowOverlap="1" wp14:anchorId="374AB11A" wp14:editId="2C55F975">
          <wp:simplePos x="0" y="0"/>
          <wp:positionH relativeFrom="column">
            <wp:posOffset>-857250</wp:posOffset>
          </wp:positionH>
          <wp:positionV relativeFrom="paragraph">
            <wp:posOffset>-342900</wp:posOffset>
          </wp:positionV>
          <wp:extent cx="7493000" cy="10591800"/>
          <wp:effectExtent l="0" t="0" r="0" b="0"/>
          <wp:wrapNone/>
          <wp:docPr id="1554998667" name="Kop" descr="Afbeelding met tekst, schermopname, ontwerp&#10;&#10;Door AI gegenereerde inhoud is mogelijk onjuist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1485362" name="Kop" descr="Afbeelding met tekst, schermopname, ontwerp&#10;&#10;Door AI gegenereerde inhoud is mogelijk onjuis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93000" cy="10591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30D90"/>
    <w:multiLevelType w:val="hybridMultilevel"/>
    <w:tmpl w:val="FFFFFFFF"/>
    <w:lvl w:ilvl="0" w:tplc="AB660E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3085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A0EE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2AAB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782E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5877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E607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BC9F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40AC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8E0295"/>
    <w:multiLevelType w:val="hybridMultilevel"/>
    <w:tmpl w:val="7A602158"/>
    <w:lvl w:ilvl="0" w:tplc="4F9C9B46">
      <w:numFmt w:val="bullet"/>
      <w:lvlText w:val="-"/>
      <w:lvlJc w:val="left"/>
      <w:pPr>
        <w:ind w:left="360" w:hanging="360"/>
      </w:pPr>
      <w:rPr>
        <w:rFonts w:ascii="Aptos" w:eastAsiaTheme="minorHAnsi" w:hAnsi="Aptos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F923509"/>
    <w:multiLevelType w:val="hybridMultilevel"/>
    <w:tmpl w:val="BA887F96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40535361">
    <w:abstractNumId w:val="2"/>
  </w:num>
  <w:num w:numId="2" w16cid:durableId="774637159">
    <w:abstractNumId w:val="0"/>
  </w:num>
  <w:num w:numId="3" w16cid:durableId="6453562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F0319E4"/>
    <w:rsid w:val="00026754"/>
    <w:rsid w:val="00092FF6"/>
    <w:rsid w:val="000C5AA7"/>
    <w:rsid w:val="000C5DEF"/>
    <w:rsid w:val="000D61DC"/>
    <w:rsid w:val="00106719"/>
    <w:rsid w:val="00111D4A"/>
    <w:rsid w:val="0013730B"/>
    <w:rsid w:val="0014778E"/>
    <w:rsid w:val="0016061F"/>
    <w:rsid w:val="00180E88"/>
    <w:rsid w:val="00193317"/>
    <w:rsid w:val="001B29E4"/>
    <w:rsid w:val="001B6E1A"/>
    <w:rsid w:val="001E00CA"/>
    <w:rsid w:val="002007EB"/>
    <w:rsid w:val="00231CF7"/>
    <w:rsid w:val="00267E63"/>
    <w:rsid w:val="00296119"/>
    <w:rsid w:val="002D2D67"/>
    <w:rsid w:val="0033090D"/>
    <w:rsid w:val="00380A92"/>
    <w:rsid w:val="003930C8"/>
    <w:rsid w:val="004155F2"/>
    <w:rsid w:val="00427F4D"/>
    <w:rsid w:val="004B7F4C"/>
    <w:rsid w:val="004D742F"/>
    <w:rsid w:val="004F0190"/>
    <w:rsid w:val="005651E3"/>
    <w:rsid w:val="00571443"/>
    <w:rsid w:val="00577596"/>
    <w:rsid w:val="005B5D01"/>
    <w:rsid w:val="005E2B5A"/>
    <w:rsid w:val="005E580F"/>
    <w:rsid w:val="005F0249"/>
    <w:rsid w:val="005F7764"/>
    <w:rsid w:val="006109C3"/>
    <w:rsid w:val="00617239"/>
    <w:rsid w:val="006816AB"/>
    <w:rsid w:val="00692A48"/>
    <w:rsid w:val="006B3DEC"/>
    <w:rsid w:val="006B711B"/>
    <w:rsid w:val="006B7A88"/>
    <w:rsid w:val="006D034C"/>
    <w:rsid w:val="006F7D44"/>
    <w:rsid w:val="00743782"/>
    <w:rsid w:val="007505FA"/>
    <w:rsid w:val="0075060D"/>
    <w:rsid w:val="007927D7"/>
    <w:rsid w:val="0079464D"/>
    <w:rsid w:val="007B7D6B"/>
    <w:rsid w:val="007C5AF0"/>
    <w:rsid w:val="008018F2"/>
    <w:rsid w:val="00816B31"/>
    <w:rsid w:val="00816C9A"/>
    <w:rsid w:val="00890AF8"/>
    <w:rsid w:val="008D1254"/>
    <w:rsid w:val="008D3E3C"/>
    <w:rsid w:val="008D5DD1"/>
    <w:rsid w:val="008F536D"/>
    <w:rsid w:val="00964DD1"/>
    <w:rsid w:val="009818A2"/>
    <w:rsid w:val="009A5DFC"/>
    <w:rsid w:val="00A12167"/>
    <w:rsid w:val="00A17DF9"/>
    <w:rsid w:val="00A24AE4"/>
    <w:rsid w:val="00A351E9"/>
    <w:rsid w:val="00A57FAD"/>
    <w:rsid w:val="00A74E7C"/>
    <w:rsid w:val="00A9018F"/>
    <w:rsid w:val="00AE2E6B"/>
    <w:rsid w:val="00AF286A"/>
    <w:rsid w:val="00B64840"/>
    <w:rsid w:val="00BA4D44"/>
    <w:rsid w:val="00C00A1B"/>
    <w:rsid w:val="00C1556C"/>
    <w:rsid w:val="00C72E20"/>
    <w:rsid w:val="00C90BC1"/>
    <w:rsid w:val="00C92195"/>
    <w:rsid w:val="00CA7F6D"/>
    <w:rsid w:val="00CD4174"/>
    <w:rsid w:val="00D10B9F"/>
    <w:rsid w:val="00D21E8F"/>
    <w:rsid w:val="00D7366B"/>
    <w:rsid w:val="00D819B1"/>
    <w:rsid w:val="00DD221C"/>
    <w:rsid w:val="00E10A85"/>
    <w:rsid w:val="00E15B56"/>
    <w:rsid w:val="00E75C1C"/>
    <w:rsid w:val="00E86AD7"/>
    <w:rsid w:val="00EA3D27"/>
    <w:rsid w:val="00EA6979"/>
    <w:rsid w:val="00EC51B3"/>
    <w:rsid w:val="00EC625B"/>
    <w:rsid w:val="00EF15EB"/>
    <w:rsid w:val="00F1599F"/>
    <w:rsid w:val="00F51959"/>
    <w:rsid w:val="00F53BE5"/>
    <w:rsid w:val="00F771E1"/>
    <w:rsid w:val="00FD743B"/>
    <w:rsid w:val="00FF1181"/>
    <w:rsid w:val="03AD8B7E"/>
    <w:rsid w:val="0B266CA4"/>
    <w:rsid w:val="0D217DA7"/>
    <w:rsid w:val="19796671"/>
    <w:rsid w:val="1FD8AF01"/>
    <w:rsid w:val="2164BEF7"/>
    <w:rsid w:val="2230A97B"/>
    <w:rsid w:val="223701AB"/>
    <w:rsid w:val="233A7397"/>
    <w:rsid w:val="26EEAA38"/>
    <w:rsid w:val="2D602C92"/>
    <w:rsid w:val="37BD6111"/>
    <w:rsid w:val="3ABEDD5F"/>
    <w:rsid w:val="3F0319E4"/>
    <w:rsid w:val="3F5574E5"/>
    <w:rsid w:val="490AD0CF"/>
    <w:rsid w:val="4C38FBA8"/>
    <w:rsid w:val="4E961ADA"/>
    <w:rsid w:val="51091A21"/>
    <w:rsid w:val="512135E5"/>
    <w:rsid w:val="52D606BA"/>
    <w:rsid w:val="5ABA374E"/>
    <w:rsid w:val="5BBD23F5"/>
    <w:rsid w:val="5E19CE92"/>
    <w:rsid w:val="5FE4607B"/>
    <w:rsid w:val="66D7CAA6"/>
    <w:rsid w:val="687A8604"/>
    <w:rsid w:val="69D7AE24"/>
    <w:rsid w:val="6B9CCF0C"/>
    <w:rsid w:val="71580F27"/>
    <w:rsid w:val="77ACE92E"/>
    <w:rsid w:val="79FC7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319E4"/>
  <w15:chartTrackingRefBased/>
  <w15:docId w15:val="{EC8448A0-3304-49EE-B716-1F5F5F951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4155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D10B9F"/>
    <w:pPr>
      <w:ind w:left="720"/>
      <w:contextualSpacing/>
    </w:pPr>
  </w:style>
  <w:style w:type="paragraph" w:styleId="Koptekst">
    <w:name w:val="header"/>
    <w:basedOn w:val="Standaard"/>
    <w:link w:val="KoptekstChar"/>
    <w:uiPriority w:val="99"/>
    <w:unhideWhenUsed/>
    <w:rsid w:val="005714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571443"/>
  </w:style>
  <w:style w:type="paragraph" w:styleId="Voettekst">
    <w:name w:val="footer"/>
    <w:basedOn w:val="Standaard"/>
    <w:link w:val="VoettekstChar"/>
    <w:uiPriority w:val="99"/>
    <w:unhideWhenUsed/>
    <w:rsid w:val="005714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571443"/>
  </w:style>
  <w:style w:type="character" w:styleId="Hyperlink">
    <w:name w:val="Hyperlink"/>
    <w:basedOn w:val="Standaardalinea-lettertype"/>
    <w:uiPriority w:val="99"/>
    <w:unhideWhenUsed/>
    <w:rsid w:val="00816B31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816B31"/>
    <w:rPr>
      <w:color w:val="605E5C"/>
      <w:shd w:val="clear" w:color="auto" w:fill="E1DFDD"/>
    </w:rPr>
  </w:style>
  <w:style w:type="table" w:styleId="Rastertabel1licht">
    <w:name w:val="Grid Table 1 Light"/>
    <w:basedOn w:val="Standaardtabel"/>
    <w:uiPriority w:val="46"/>
    <w:rsid w:val="00D7366B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integraalwaterbeleid.be/nl/bluedeal/lokale-blue-deals/b0_en_a1_20260123.zip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lokalebluedeals@oost-vlaanderen.be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ww.integraalwaterbeleid.be/nl/bluedeal/lokale-blue-deals/oproep-lokale-blue-deal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00AFC7C81F784F8EE93C269AB7CAEF" ma:contentTypeVersion="3" ma:contentTypeDescription="Een nieuw document maken." ma:contentTypeScope="" ma:versionID="ba5b18be89401f1cc2b7ab16fa1e2c29">
  <xsd:schema xmlns:xsd="http://www.w3.org/2001/XMLSchema" xmlns:xs="http://www.w3.org/2001/XMLSchema" xmlns:p="http://schemas.microsoft.com/office/2006/metadata/properties" xmlns:ns2="e1d4a2cc-ceeb-4ca0-af97-955c07705ed0" targetNamespace="http://schemas.microsoft.com/office/2006/metadata/properties" ma:root="true" ma:fieldsID="d32d9a437e7f3b1330a601637c8e3217" ns2:_="">
    <xsd:import namespace="e1d4a2cc-ceeb-4ca0-af97-955c07705ed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d4a2cc-ceeb-4ca0-af97-955c07705e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B81A4E1-F1A7-4723-A70E-2A7201F24AC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3E901DE-F66F-48E8-9FA6-F9AF31D167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d4a2cc-ceeb-4ca0-af97-955c07705ed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E558F8-CBAF-4E96-BDD4-889E87D293D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370</Words>
  <Characters>2452</Characters>
  <Application>Microsoft Office Word</Application>
  <DocSecurity>0</DocSecurity>
  <Lines>116</Lines>
  <Paragraphs>61</Paragraphs>
  <ScaleCrop>false</ScaleCrop>
  <Company/>
  <LinksUpToDate>false</LinksUpToDate>
  <CharactersWithSpaces>2761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L'Ecluse Wim</dc:creator>
  <cp:keywords/>
  <dc:description/>
  <cp:lastModifiedBy>L'Ecluse Wim</cp:lastModifiedBy>
  <cp:revision>2</cp:revision>
  <dcterms:created xsi:type="dcterms:W3CDTF">2026-03-16T11:32:00Z</dcterms:created>
  <dcterms:modified xsi:type="dcterms:W3CDTF">2026-03-16T11:32:00Z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0x010100E100AFC7C81F784F8EE93C269AB7CAEF</vt:lpwstr>
  </property>
</Properties>
</file>