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6"/>
        <w:gridCol w:w="2281"/>
      </w:tblGrid>
      <w:tr w:rsidR="00893687" w:rsidRPr="00A773F5" w14:paraId="1E916058" w14:textId="77777777" w:rsidTr="00893687">
        <w:trPr>
          <w:trHeight w:val="1134"/>
        </w:trPr>
        <w:tc>
          <w:tcPr>
            <w:tcW w:w="3745" w:type="pct"/>
          </w:tcPr>
          <w:p w14:paraId="64D538DA" w14:textId="77777777" w:rsidR="007663C1" w:rsidRPr="00A773F5" w:rsidRDefault="007663C1" w:rsidP="00D54F4C">
            <w:pPr>
              <w:overflowPunct w:val="0"/>
              <w:autoSpaceDE w:val="0"/>
              <w:autoSpaceDN w:val="0"/>
              <w:adjustRightInd w:val="0"/>
              <w:spacing w:before="360" w:line="480" w:lineRule="auto"/>
              <w:textAlignment w:val="baseline"/>
              <w:rPr>
                <w:rFonts w:asciiTheme="minorHAnsi" w:hAnsiTheme="minorHAnsi" w:cstheme="minorHAnsi"/>
                <w:b/>
                <w:sz w:val="40"/>
                <w:szCs w:val="40"/>
                <w:lang w:eastAsia="nl-NL"/>
              </w:rPr>
            </w:pPr>
            <w:r w:rsidRPr="00A773F5">
              <w:rPr>
                <w:rFonts w:asciiTheme="minorHAnsi" w:hAnsiTheme="minorHAnsi" w:cstheme="minorHAnsi"/>
                <w:b/>
                <w:bCs/>
                <w:sz w:val="48"/>
                <w:szCs w:val="48"/>
              </w:rPr>
              <w:t>FUNCTIEBESCHRIJVING</w:t>
            </w:r>
          </w:p>
        </w:tc>
        <w:tc>
          <w:tcPr>
            <w:tcW w:w="1255" w:type="pct"/>
          </w:tcPr>
          <w:p w14:paraId="62F2FAEE" w14:textId="77777777" w:rsidR="007663C1" w:rsidRPr="00A773F5" w:rsidRDefault="007663C1" w:rsidP="00D54F4C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Theme="minorHAnsi" w:hAnsiTheme="minorHAnsi" w:cstheme="minorHAnsi"/>
                <w:sz w:val="28"/>
                <w:szCs w:val="28"/>
                <w:lang w:eastAsia="nl-NL"/>
              </w:rPr>
            </w:pPr>
            <w:r w:rsidRPr="00A773F5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35165018" wp14:editId="340B6DF0">
                  <wp:extent cx="1293495" cy="689928"/>
                  <wp:effectExtent l="0" t="0" r="1905" b="0"/>
                  <wp:docPr id="1" name="Afbeelding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3410" cy="6952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9"/>
        <w:gridCol w:w="3543"/>
      </w:tblGrid>
      <w:tr w:rsidR="00A773F5" w:rsidRPr="00A773F5" w14:paraId="00266BD5" w14:textId="77777777" w:rsidTr="002455AF">
        <w:tc>
          <w:tcPr>
            <w:tcW w:w="5529" w:type="dxa"/>
          </w:tcPr>
          <w:p w14:paraId="4A29C851" w14:textId="77777777" w:rsidR="00893687" w:rsidRPr="00A773F5" w:rsidRDefault="006C0255" w:rsidP="002455AF">
            <w:pPr>
              <w:spacing w:before="120"/>
              <w:rPr>
                <w:rFonts w:asciiTheme="minorHAnsi" w:hAnsiTheme="minorHAnsi" w:cstheme="minorHAnsi"/>
                <w:b/>
                <w:bCs/>
                <w:sz w:val="44"/>
                <w:szCs w:val="44"/>
              </w:rPr>
            </w:pPr>
            <w:sdt>
              <w:sdtPr>
                <w:rPr>
                  <w:rFonts w:asciiTheme="minorHAnsi" w:hAnsiTheme="minorHAnsi" w:cstheme="minorHAnsi"/>
                  <w:b/>
                  <w:sz w:val="44"/>
                  <w:szCs w:val="44"/>
                  <w:lang w:eastAsia="nl-NL"/>
                </w:rPr>
                <w:id w:val="638388224"/>
                <w:placeholder>
                  <w:docPart w:val="0F9C9201463F4F43853533947719678D"/>
                </w:placeholder>
              </w:sdtPr>
              <w:sdtEndPr/>
              <w:sdtContent>
                <w:r w:rsidR="00A773F5" w:rsidRPr="00A773F5">
                  <w:rPr>
                    <w:rFonts w:asciiTheme="minorHAnsi" w:hAnsiTheme="minorHAnsi" w:cstheme="minorHAnsi"/>
                    <w:b/>
                    <w:sz w:val="44"/>
                    <w:szCs w:val="44"/>
                    <w:lang w:eastAsia="nl-NL"/>
                  </w:rPr>
                  <w:t>Poetshulp</w:t>
                </w:r>
              </w:sdtContent>
            </w:sdt>
          </w:p>
        </w:tc>
        <w:tc>
          <w:tcPr>
            <w:tcW w:w="3543" w:type="dxa"/>
          </w:tcPr>
          <w:p w14:paraId="3FF695AE" w14:textId="77777777" w:rsidR="00893687" w:rsidRPr="00A773F5" w:rsidRDefault="00893687" w:rsidP="00893687">
            <w:pPr>
              <w:spacing w:before="160"/>
              <w:rPr>
                <w:rFonts w:asciiTheme="minorHAnsi" w:hAnsiTheme="minorHAnsi" w:cstheme="minorHAnsi"/>
                <w:sz w:val="20"/>
                <w:szCs w:val="20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0"/>
                <w:szCs w:val="20"/>
                <w:lang w:eastAsia="nl-NL"/>
              </w:rPr>
              <w:t xml:space="preserve">Functiecode: </w:t>
            </w:r>
            <w:sdt>
              <w:sdtPr>
                <w:rPr>
                  <w:rFonts w:asciiTheme="minorHAnsi" w:hAnsiTheme="minorHAnsi" w:cstheme="minorHAnsi"/>
                  <w:sz w:val="20"/>
                  <w:szCs w:val="20"/>
                  <w:lang w:eastAsia="nl-NL"/>
                </w:rPr>
                <w:id w:val="285243631"/>
                <w:placeholder>
                  <w:docPart w:val="93A195DE64334EF7BDA40FA23B1EF144"/>
                </w:placeholder>
              </w:sdtPr>
              <w:sdtEndPr/>
              <w:sdtContent>
                <w:r w:rsidR="002D4804" w:rsidRPr="00A773F5">
                  <w:rPr>
                    <w:rFonts w:asciiTheme="minorHAnsi" w:hAnsiTheme="minorHAnsi" w:cstheme="minorHAnsi"/>
                    <w:sz w:val="20"/>
                    <w:szCs w:val="20"/>
                    <w:lang w:eastAsia="nl-NL"/>
                  </w:rPr>
                  <w:t>S07011</w:t>
                </w:r>
              </w:sdtContent>
            </w:sdt>
          </w:p>
          <w:p w14:paraId="7ED91615" w14:textId="77777777" w:rsidR="006C0255" w:rsidRPr="00A769D4" w:rsidRDefault="006C0255" w:rsidP="006C0255">
            <w:pPr>
              <w:rPr>
                <w:rFonts w:asciiTheme="minorHAnsi" w:hAnsiTheme="minorHAnsi" w:cstheme="minorHAnsi"/>
                <w:sz w:val="20"/>
                <w:szCs w:val="20"/>
                <w:lang w:eastAsia="nl-NL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nl-NL"/>
              </w:rPr>
              <w:t>Directie Recreatiedomeinen</w:t>
            </w:r>
          </w:p>
          <w:p w14:paraId="2F057A02" w14:textId="69311225" w:rsidR="00C9146F" w:rsidRPr="00A773F5" w:rsidRDefault="006C0255" w:rsidP="006C0255">
            <w:pPr>
              <w:spacing w:after="120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eastAsia="nl-NL"/>
              </w:rPr>
              <w:t>S07 – domein De Ster</w:t>
            </w:r>
          </w:p>
        </w:tc>
      </w:tr>
    </w:tbl>
    <w:p w14:paraId="5D037A55" w14:textId="77777777" w:rsidR="007663C1" w:rsidRPr="00A773F5" w:rsidRDefault="001E14C3" w:rsidP="00C9146F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A773F5">
        <w:rPr>
          <w:rFonts w:asciiTheme="minorHAnsi" w:hAnsiTheme="minorHAnsi" w:cstheme="minorHAnsi"/>
          <w:b/>
          <w:bCs/>
          <w:sz w:val="28"/>
          <w:szCs w:val="28"/>
        </w:rPr>
        <w:t>Algemeen</w:t>
      </w:r>
    </w:p>
    <w:tbl>
      <w:tblPr>
        <w:tblStyle w:val="Tabelraster3"/>
        <w:tblW w:w="500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4"/>
        <w:gridCol w:w="4544"/>
      </w:tblGrid>
      <w:tr w:rsidR="00A773F5" w:rsidRPr="00A773F5" w14:paraId="5E058238" w14:textId="77777777" w:rsidTr="00A773F5">
        <w:tc>
          <w:tcPr>
            <w:tcW w:w="2500" w:type="pct"/>
            <w:shd w:val="clear" w:color="auto" w:fill="auto"/>
          </w:tcPr>
          <w:p w14:paraId="6978F24F" w14:textId="3F47F474" w:rsidR="00893687" w:rsidRPr="00A773F5" w:rsidRDefault="00893687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r w:rsidRPr="00A773F5">
              <w:rPr>
                <w:rFonts w:asciiTheme="minorHAnsi" w:hAnsiTheme="minorHAnsi" w:cstheme="minorHAnsi"/>
                <w:lang w:eastAsia="nl-NL"/>
              </w:rPr>
              <w:t xml:space="preserve">Rang: </w:t>
            </w:r>
            <w:sdt>
              <w:sdtPr>
                <w:rPr>
                  <w:rFonts w:asciiTheme="minorHAnsi" w:hAnsiTheme="minorHAnsi" w:cstheme="minorHAnsi"/>
                  <w:lang w:eastAsia="nl-NL"/>
                </w:rPr>
                <w:id w:val="-1436281220"/>
                <w:placeholder>
                  <w:docPart w:val="1CA3CC30DFB94B1297FC7D3DB41A4F17"/>
                </w:placeholder>
                <w:comboBox>
                  <w:listItem w:value="Kies rang"/>
                  <w:listItem w:displayText="Az" w:value="Az"/>
                  <w:listItem w:displayText="Ayb" w:value="Ayb"/>
                  <w:listItem w:displayText="Ay" w:value="Ay"/>
                  <w:listItem w:displayText="Axb" w:value="Axb"/>
                  <w:listItem w:displayText="Axh" w:value="Axh"/>
                  <w:listItem w:displayText="Ax" w:value="Ax"/>
                  <w:listItem w:displayText="Avb" w:value="Avb"/>
                  <w:listItem w:displayText="Av" w:value="Av"/>
                  <w:listItem w:displayText="Bx" w:value="Bx"/>
                  <w:listItem w:displayText="Bv" w:value="Bv"/>
                  <w:listItem w:displayText="Bvh" w:value="Bvh"/>
                  <w:listItem w:displayText="Byh" w:value="Byh"/>
                  <w:listItem w:displayText="Cx" w:value="Cx"/>
                  <w:listItem w:displayText="Cv" w:value="Cv"/>
                  <w:listItem w:displayText="Dx" w:value="Dx"/>
                  <w:listItem w:displayText="Dv" w:value="Dv"/>
                  <w:listItem w:displayText="Ev" w:value="Ev"/>
                </w:comboBox>
              </w:sdtPr>
              <w:sdtEndPr/>
              <w:sdtContent>
                <w:r w:rsidR="00A773F5" w:rsidRPr="00A773F5">
                  <w:rPr>
                    <w:rFonts w:asciiTheme="minorHAnsi" w:hAnsiTheme="minorHAnsi" w:cstheme="minorHAnsi"/>
                    <w:lang w:eastAsia="nl-NL"/>
                  </w:rPr>
                  <w:t>Ev</w:t>
                </w:r>
                <w:r w:rsidR="00CE758F">
                  <w:rPr>
                    <w:rFonts w:asciiTheme="minorHAnsi" w:hAnsiTheme="minorHAnsi" w:cstheme="minorHAnsi"/>
                    <w:lang w:eastAsia="nl-NL"/>
                  </w:rPr>
                  <w:t>.</w:t>
                </w:r>
              </w:sdtContent>
            </w:sdt>
          </w:p>
          <w:p w14:paraId="5FF4AA59" w14:textId="06661B26" w:rsidR="00893687" w:rsidRPr="00A773F5" w:rsidRDefault="004871CA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r w:rsidRPr="00306623">
              <w:rPr>
                <w:rFonts w:asciiTheme="minorHAnsi" w:hAnsiTheme="minorHAnsi" w:cstheme="minorHAnsi"/>
                <w:lang w:eastAsia="nl-NL"/>
              </w:rPr>
              <w:t>Graad</w:t>
            </w:r>
            <w:r>
              <w:rPr>
                <w:rFonts w:asciiTheme="minorHAnsi" w:hAnsiTheme="minorHAnsi" w:cstheme="minorHAnsi"/>
                <w:lang w:eastAsia="nl-NL"/>
              </w:rPr>
              <w:t>benaming</w:t>
            </w:r>
            <w:r w:rsidR="00C9146F" w:rsidRPr="00A773F5">
              <w:rPr>
                <w:rFonts w:asciiTheme="minorHAnsi" w:hAnsiTheme="minorHAnsi" w:cstheme="minorHAnsi"/>
                <w:lang w:eastAsia="nl-NL"/>
              </w:rPr>
              <w:t xml:space="preserve">: </w:t>
            </w:r>
            <w:sdt>
              <w:sdtPr>
                <w:rPr>
                  <w:rFonts w:asciiTheme="minorHAnsi" w:hAnsiTheme="minorHAnsi" w:cstheme="minorHAnsi"/>
                  <w:lang w:eastAsia="nl-NL"/>
                </w:rPr>
                <w:id w:val="-2005658160"/>
                <w:placeholder>
                  <w:docPart w:val="7EAD819C16344B0DA8F79073C49F9111"/>
                </w:placeholder>
                <w:comboBox>
                  <w:listItem w:value="Kies graad"/>
                  <w:listItem w:displayText="administratief medewerker" w:value="administratief medewerker"/>
                  <w:listItem w:displayText="arbeider" w:value="arbeider"/>
                  <w:listItem w:displayText="assistent" w:value="assistent"/>
                  <w:listItem w:displayText="beleidsmedewerker" w:value="beleidsmedewerker"/>
                  <w:listItem w:displayText="bestuursdirecteur" w:value="bestuursdirecteur"/>
                  <w:listItem w:displayText="bio-ir/burgerlijk ir" w:value="bio-ir/burgerlijk ir"/>
                  <w:listItem w:displayText="coördinator" w:value="coördinator"/>
                  <w:listItem w:displayText="coördinator expert" w:value="coördinator expert"/>
                  <w:listItem w:displayText="deskundige" w:value="deskundige"/>
                  <w:listItem w:displayText="diensthoofd" w:value="diensthoofd"/>
                  <w:listItem w:displayText="directeur" w:value="directeur"/>
                  <w:listItem w:displayText="hoofdassistent" w:value="hoofdassistent"/>
                  <w:listItem w:displayText="hoofddeskundige" w:value="hoofddeskundige"/>
                  <w:listItem w:displayText="hoofdmedewerker" w:value="hoofdmedewerker"/>
                  <w:listItem w:displayText="organisatiemedewerker" w:value="organisatiemedewerker"/>
                  <w:listItem w:displayText="ploegbaas" w:value="ploegbaas"/>
                  <w:listItem w:displayText="technisch assistent" w:value="technisch assistent"/>
                  <w:listItem w:displayText="technisch diensthoofd" w:value="technisch diensthoofd"/>
                  <w:listItem w:displayText="technisch directeur" w:value="technisch directeur"/>
                  <w:listItem w:displayText="technisch medewerker" w:value="technisch medewerker"/>
                  <w:listItem w:displayText="technisch specialist" w:value="technisch specialist"/>
                </w:comboBox>
              </w:sdtPr>
              <w:sdtEndPr/>
              <w:sdtContent>
                <w:r w:rsidR="00A773F5" w:rsidRPr="00A773F5">
                  <w:rPr>
                    <w:rFonts w:asciiTheme="minorHAnsi" w:hAnsiTheme="minorHAnsi" w:cstheme="minorHAnsi"/>
                    <w:lang w:eastAsia="nl-NL"/>
                  </w:rPr>
                  <w:t>arbeider</w:t>
                </w:r>
                <w:r w:rsidR="00CE758F">
                  <w:rPr>
                    <w:rFonts w:asciiTheme="minorHAnsi" w:hAnsiTheme="minorHAnsi" w:cstheme="minorHAnsi"/>
                    <w:lang w:eastAsia="nl-NL"/>
                  </w:rPr>
                  <w:t>.</w:t>
                </w:r>
              </w:sdtContent>
            </w:sdt>
          </w:p>
          <w:p w14:paraId="4837F684" w14:textId="47AC3341" w:rsidR="00893687" w:rsidRPr="00A773F5" w:rsidRDefault="00893687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r w:rsidRPr="00A773F5">
              <w:rPr>
                <w:rFonts w:asciiTheme="minorHAnsi" w:hAnsiTheme="minorHAnsi" w:cstheme="minorHAnsi"/>
                <w:lang w:eastAsia="nl-NL"/>
              </w:rPr>
              <w:t xml:space="preserve">Functiefamilie: </w:t>
            </w:r>
            <w:r w:rsidR="007D5F2A" w:rsidRPr="00A773F5">
              <w:rPr>
                <w:rFonts w:asciiTheme="minorHAnsi" w:hAnsiTheme="minorHAnsi" w:cstheme="minorHAnsi"/>
                <w:lang w:eastAsia="nl-NL"/>
              </w:rPr>
              <w:t>technisch uitvoerende functies</w:t>
            </w:r>
            <w:r w:rsidR="00CE758F">
              <w:rPr>
                <w:rFonts w:asciiTheme="minorHAnsi" w:hAnsiTheme="minorHAnsi" w:cstheme="minorHAnsi"/>
                <w:lang w:eastAsia="nl-NL"/>
              </w:rPr>
              <w:t>.</w:t>
            </w:r>
          </w:p>
        </w:tc>
        <w:tc>
          <w:tcPr>
            <w:tcW w:w="2500" w:type="pct"/>
            <w:shd w:val="clear" w:color="auto" w:fill="auto"/>
          </w:tcPr>
          <w:p w14:paraId="5F22C70C" w14:textId="77777777" w:rsidR="00CE758F" w:rsidRPr="00993728" w:rsidRDefault="00CE758F" w:rsidP="00CE758F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r w:rsidRPr="00993728">
              <w:rPr>
                <w:rFonts w:asciiTheme="minorHAnsi" w:hAnsiTheme="minorHAnsi" w:cstheme="minorHAnsi"/>
                <w:lang w:eastAsia="nl-NL"/>
              </w:rPr>
              <w:t xml:space="preserve">Jouw eerste evaluator is </w:t>
            </w:r>
            <w:sdt>
              <w:sdtPr>
                <w:rPr>
                  <w:rFonts w:asciiTheme="minorHAnsi" w:hAnsiTheme="minorHAnsi" w:cstheme="minorHAnsi"/>
                  <w:lang w:eastAsia="nl-NL"/>
                </w:rPr>
                <w:id w:val="-255216581"/>
                <w:placeholder>
                  <w:docPart w:val="DBAB87DE10B0427F80E18132661584B9"/>
                </w:placeholder>
              </w:sdtPr>
              <w:sdtEndPr/>
              <w:sdtContent>
                <w:r w:rsidRPr="00993728">
                  <w:rPr>
                    <w:rFonts w:asciiTheme="minorHAnsi" w:hAnsiTheme="minorHAnsi" w:cstheme="minorHAnsi"/>
                    <w:lang w:eastAsia="nl-NL"/>
                  </w:rPr>
                  <w:t>h</w:t>
                </w:r>
                <w:r w:rsidRPr="00993728">
                  <w:rPr>
                    <w:lang w:eastAsia="nl-NL"/>
                  </w:rPr>
                  <w:t>et diensthoofd</w:t>
                </w:r>
              </w:sdtContent>
            </w:sdt>
            <w:r w:rsidRPr="00993728">
              <w:rPr>
                <w:rFonts w:asciiTheme="minorHAnsi" w:hAnsiTheme="minorHAnsi" w:cstheme="minorHAnsi"/>
                <w:lang w:eastAsia="nl-NL"/>
              </w:rPr>
              <w:t>.</w:t>
            </w:r>
          </w:p>
          <w:p w14:paraId="5E542B14" w14:textId="543B08BA" w:rsidR="00893687" w:rsidRPr="00A773F5" w:rsidRDefault="006C0255" w:rsidP="00CE758F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lang w:eastAsia="nl-NL"/>
              </w:rPr>
            </w:pPr>
            <w:sdt>
              <w:sdtPr>
                <w:rPr>
                  <w:rFonts w:asciiTheme="minorHAnsi" w:hAnsiTheme="minorHAnsi" w:cstheme="minorHAnsi"/>
                  <w:lang w:eastAsia="nl-NL"/>
                </w:rPr>
                <w:id w:val="1134766209"/>
                <w:placeholder>
                  <w:docPart w:val="96D9EB1C95E540819AE0151839EA4970"/>
                </w:placeholder>
                <w:dropDownList>
                  <w:listItem w:value="Kies het leidinggevende aspect."/>
                  <w:listItem w:displayText="Jij hebt geen leidinggevende opdracht." w:value="Jij hebt geen leidinggevende opdracht."/>
                  <w:listItem w:displayText="Je bent eerste evaluator van 1 tot 5 personeelsleden." w:value="Je bent eerste evaluator van 1 tot 5 personeelsleden."/>
                  <w:listItem w:displayText="Je bent eerste evaluator van 5 tot 15 personeelsleden." w:value="Je bent eerste evaluator van 5 tot 15 personeelsleden."/>
                  <w:listItem w:displayText="Je bent eerste evaluator van meer dan 15 personeelsleden." w:value="Je bent eerste evaluator van meer dan 15 personeelsleden."/>
                </w:dropDownList>
              </w:sdtPr>
              <w:sdtEndPr/>
              <w:sdtContent>
                <w:r w:rsidR="00CE758F" w:rsidRPr="00993728">
                  <w:rPr>
                    <w:rFonts w:asciiTheme="minorHAnsi" w:hAnsiTheme="minorHAnsi" w:cstheme="minorHAnsi"/>
                    <w:lang w:eastAsia="nl-NL"/>
                  </w:rPr>
                  <w:t>Jij hebt geen leidinggevende opdracht.</w:t>
                </w:r>
              </w:sdtContent>
            </w:sdt>
          </w:p>
        </w:tc>
      </w:tr>
    </w:tbl>
    <w:p w14:paraId="14618406" w14:textId="77777777" w:rsidR="00893687" w:rsidRPr="00A773F5" w:rsidRDefault="00893687" w:rsidP="00893687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A773F5">
        <w:rPr>
          <w:rFonts w:asciiTheme="minorHAnsi" w:hAnsiTheme="minorHAnsi" w:cstheme="minorHAnsi"/>
          <w:b/>
          <w:bCs/>
          <w:sz w:val="28"/>
          <w:szCs w:val="28"/>
        </w:rPr>
        <w:t>Doel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A773F5" w:rsidRPr="00A773F5" w14:paraId="719CF780" w14:textId="77777777" w:rsidTr="00893687">
        <w:tc>
          <w:tcPr>
            <w:tcW w:w="5000" w:type="pct"/>
            <w:shd w:val="clear" w:color="auto" w:fill="auto"/>
          </w:tcPr>
          <w:sdt>
            <w:sdtPr>
              <w:rPr>
                <w:rFonts w:asciiTheme="minorHAnsi" w:hAnsiTheme="minorHAnsi" w:cstheme="minorHAnsi"/>
                <w:lang w:val="nl-NL" w:eastAsia="nl-NL"/>
              </w:rPr>
              <w:id w:val="-707875748"/>
              <w:placeholder>
                <w:docPart w:val="0DDEB1D010134BD3A794AA06D865EA31"/>
              </w:placeholder>
            </w:sdtPr>
            <w:sdtEndPr>
              <w:rPr>
                <w:lang w:val="nl-BE"/>
              </w:rPr>
            </w:sdtEndPr>
            <w:sdtContent>
              <w:sdt>
                <w:sdtPr>
                  <w:rPr>
                    <w:rStyle w:val="Functiebeschrijving"/>
                    <w:rFonts w:asciiTheme="minorHAnsi" w:hAnsiTheme="minorHAnsi" w:cstheme="minorHAnsi"/>
                  </w:rPr>
                  <w:id w:val="1172840090"/>
                  <w:placeholder>
                    <w:docPart w:val="CD59F4249AAC49F7B8F8984439590AFC"/>
                  </w:placeholder>
                </w:sdtPr>
                <w:sdtEndPr>
                  <w:rPr>
                    <w:rStyle w:val="Standaardalinea-lettertype"/>
                    <w:sz w:val="20"/>
                  </w:rPr>
                </w:sdtEndPr>
                <w:sdtContent>
                  <w:p w14:paraId="7C12A04F" w14:textId="77777777" w:rsidR="00A773F5" w:rsidRPr="00A773F5" w:rsidRDefault="00A773F5" w:rsidP="00A773F5">
                    <w:pPr>
                      <w:rPr>
                        <w:rFonts w:asciiTheme="minorHAnsi" w:hAnsiTheme="minorHAnsi" w:cstheme="minorHAnsi"/>
                      </w:rPr>
                    </w:pPr>
                    <w:r w:rsidRPr="00A773F5">
                      <w:rPr>
                        <w:rStyle w:val="Functiebeschrijving"/>
                        <w:rFonts w:asciiTheme="minorHAnsi" w:hAnsiTheme="minorHAnsi" w:cstheme="minorHAnsi"/>
                      </w:rPr>
                      <w:t>Instaan voor allerhande schoonmaakwerk zodat alle ruimtes er steeds hygiënisch en proper bij liggen.</w:t>
                    </w:r>
                  </w:p>
                </w:sdtContent>
              </w:sdt>
            </w:sdtContent>
          </w:sdt>
        </w:tc>
      </w:tr>
    </w:tbl>
    <w:p w14:paraId="2DCFCCA2" w14:textId="77777777" w:rsidR="00C9146F" w:rsidRPr="00A773F5" w:rsidRDefault="00C9146F" w:rsidP="00C9146F">
      <w:pPr>
        <w:spacing w:before="240"/>
        <w:rPr>
          <w:rFonts w:asciiTheme="minorHAnsi" w:hAnsiTheme="minorHAnsi" w:cstheme="minorHAnsi"/>
          <w:b/>
          <w:bCs/>
          <w:sz w:val="28"/>
          <w:szCs w:val="28"/>
        </w:rPr>
      </w:pPr>
      <w:r w:rsidRPr="00A773F5">
        <w:rPr>
          <w:rFonts w:asciiTheme="minorHAnsi" w:hAnsiTheme="minorHAnsi" w:cstheme="minorHAnsi"/>
          <w:b/>
          <w:bCs/>
          <w:sz w:val="28"/>
          <w:szCs w:val="28"/>
        </w:rPr>
        <w:t>Resultaatgebieden</w:t>
      </w:r>
    </w:p>
    <w:tbl>
      <w:tblPr>
        <w:tblStyle w:val="Tabelraster3"/>
        <w:tblW w:w="5111" w:type="pct"/>
        <w:tblInd w:w="-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73"/>
      </w:tblGrid>
      <w:tr w:rsidR="00A773F5" w:rsidRPr="00A773F5" w14:paraId="327A255F" w14:textId="77777777" w:rsidTr="00A773F5">
        <w:tc>
          <w:tcPr>
            <w:tcW w:w="5000" w:type="pct"/>
            <w:shd w:val="clear" w:color="auto" w:fill="auto"/>
          </w:tcPr>
          <w:p w14:paraId="17EA2252" w14:textId="77777777" w:rsidR="00A773F5" w:rsidRPr="00A773F5" w:rsidRDefault="00A773F5" w:rsidP="0004554D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bookmarkStart w:id="0" w:name="_Hlk57793178"/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1.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>Ervoor zorgen dat de kantoren, lokalen en andere ruimtes er netjes bijliggen zodat we voldoen aan de normen inzake hygiëne op de werkplek. Taken:</w:t>
            </w:r>
          </w:p>
          <w:sdt>
            <w:sdtPr>
              <w:rPr>
                <w:rFonts w:asciiTheme="minorHAnsi" w:hAnsiTheme="minorHAnsi" w:cstheme="minorHAnsi"/>
              </w:rPr>
              <w:id w:val="-485168992"/>
              <w:placeholder>
                <w:docPart w:val="1EE3F7F7F7094C788FEC4426E5EB65E2"/>
              </w:placeholder>
            </w:sdtPr>
            <w:sdtEndPr/>
            <w:sdtContent>
              <w:p w14:paraId="0C335180" w14:textId="77777777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instaan voor het poetsen van het interieur van de lokalen en kantoren, gangen, meubilair, trappen, publieke ruimten (binnen en buiten), sanitair, personeelskeukens, personeelsrefter, …</w:t>
                </w:r>
              </w:p>
              <w:p w14:paraId="27CA4756" w14:textId="77777777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ledigen van vuil- en papierbakken in de ruimten</w:t>
                </w:r>
              </w:p>
              <w:p w14:paraId="161F6BB0" w14:textId="77777777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aanvullen van de hygiënische benodigdheden in de sanitaire ruimten (toiletpapier, zeep, …)</w:t>
                </w:r>
              </w:p>
              <w:p w14:paraId="4E72F051" w14:textId="77777777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instaan voor het selectief ophalen van afval</w:t>
                </w:r>
              </w:p>
              <w:p w14:paraId="2A7A21CD" w14:textId="4679E47A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  <w:lang w:eastAsia="en-US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verzorgen van planten binnen de ruimtes</w:t>
                </w:r>
                <w:r w:rsidR="00CE758F">
                  <w:rPr>
                    <w:rFonts w:asciiTheme="minorHAnsi" w:hAnsiTheme="minorHAnsi" w:cstheme="minorHAnsi"/>
                    <w:sz w:val="22"/>
                    <w:szCs w:val="22"/>
                  </w:rPr>
                  <w:t>.</w:t>
                </w:r>
              </w:p>
            </w:sdtContent>
          </w:sdt>
          <w:p w14:paraId="2A6F8F2A" w14:textId="77777777" w:rsidR="00A773F5" w:rsidRPr="00A773F5" w:rsidRDefault="00A773F5" w:rsidP="0004554D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2.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>Onderhouden en beheren van de werkvoorraad zodat het efficiënt en hygiënisch werken niet in het gedrang komt. Taken:</w:t>
            </w:r>
          </w:p>
          <w:sdt>
            <w:sdtPr>
              <w:rPr>
                <w:rFonts w:asciiTheme="minorHAnsi" w:hAnsiTheme="minorHAnsi" w:cstheme="minorHAnsi"/>
              </w:rPr>
              <w:id w:val="-1525008373"/>
              <w:placeholder>
                <w:docPart w:val="14BC048C2941478B8BD48800CDDFC218"/>
              </w:placeholder>
            </w:sdtPr>
            <w:sdtEndPr/>
            <w:sdtContent>
              <w:p w14:paraId="14D401FF" w14:textId="77777777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beheren van de voorraad schoonmaakmiddelen</w:t>
                </w:r>
              </w:p>
              <w:p w14:paraId="245D4EE8" w14:textId="77777777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melden van voorraadtekorten</w:t>
                </w:r>
              </w:p>
              <w:p w14:paraId="2AA8E7C2" w14:textId="77777777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hanteren en kennis vergaren bij de toepassingen van producten</w:t>
                </w:r>
              </w:p>
              <w:p w14:paraId="2CCFD046" w14:textId="4D3EEA18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  <w:lang w:eastAsia="en-US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onderhoud van de koffie- en soepautomaten</w:t>
                </w:r>
                <w:r w:rsidR="00CE758F">
                  <w:rPr>
                    <w:rFonts w:asciiTheme="minorHAnsi" w:hAnsiTheme="minorHAnsi" w:cstheme="minorHAnsi"/>
                    <w:sz w:val="22"/>
                    <w:szCs w:val="22"/>
                  </w:rPr>
                  <w:t>.</w:t>
                </w:r>
              </w:p>
            </w:sdtContent>
          </w:sdt>
          <w:p w14:paraId="3B75DC41" w14:textId="77777777" w:rsidR="00A773F5" w:rsidRPr="00A773F5" w:rsidRDefault="00A773F5" w:rsidP="0004554D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3.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>Meehelpen bij alles wat in een recreatiedomein moet gebeuren zodat de werking ervan vlot verloopt. Taken:</w:t>
            </w:r>
          </w:p>
          <w:sdt>
            <w:sdtPr>
              <w:rPr>
                <w:rFonts w:asciiTheme="minorHAnsi" w:hAnsiTheme="minorHAnsi" w:cstheme="minorHAnsi"/>
              </w:rPr>
              <w:id w:val="831413972"/>
              <w:placeholder>
                <w:docPart w:val="2376169D501A483CB8A7F52F583598B7"/>
              </w:placeholder>
            </w:sdtPr>
            <w:sdtEndPr/>
            <w:sdtContent>
              <w:p w14:paraId="338F86C0" w14:textId="77777777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melden van defecten, klachten of incidenten.</w:t>
                </w:r>
              </w:p>
              <w:p w14:paraId="24314520" w14:textId="77777777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zorgen voor verse koffie voor de collega’s en indien nodig ook bij vergaderingen en bezoekers</w:t>
                </w:r>
              </w:p>
              <w:p w14:paraId="11359A25" w14:textId="01A78964" w:rsidR="00A773F5" w:rsidRPr="00A773F5" w:rsidRDefault="00A773F5" w:rsidP="00A773F5">
                <w:pPr>
                  <w:pStyle w:val="Lijstalinea"/>
                  <w:numPr>
                    <w:ilvl w:val="0"/>
                    <w:numId w:val="11"/>
                  </w:numPr>
                  <w:overflowPunct w:val="0"/>
                  <w:autoSpaceDE w:val="0"/>
                  <w:autoSpaceDN w:val="0"/>
                  <w:adjustRightInd w:val="0"/>
                  <w:textAlignment w:val="baseline"/>
                  <w:rPr>
                    <w:rFonts w:asciiTheme="minorHAnsi" w:hAnsiTheme="minorHAnsi" w:cstheme="minorHAnsi"/>
                    <w:sz w:val="22"/>
                    <w:szCs w:val="22"/>
                    <w:lang w:eastAsia="en-US"/>
                  </w:rPr>
                </w:pPr>
                <w:r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toezichthoudende invalfunctie bij korte afwezigheid onthaal assistent</w:t>
                </w:r>
                <w:r w:rsidR="00CE758F">
                  <w:rPr>
                    <w:rFonts w:asciiTheme="minorHAnsi" w:hAnsiTheme="minorHAnsi" w:cstheme="minorHAnsi"/>
                    <w:sz w:val="22"/>
                    <w:szCs w:val="22"/>
                  </w:rPr>
                  <w:t>.</w:t>
                </w:r>
              </w:p>
            </w:sdtContent>
          </w:sdt>
          <w:p w14:paraId="506735C9" w14:textId="77777777" w:rsidR="00A773F5" w:rsidRPr="00A773F5" w:rsidRDefault="00A773F5" w:rsidP="0004554D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4.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>Bieden van logistieke ondersteuning zodat de uitbating niet in gedrang komt. Taken:</w:t>
            </w:r>
          </w:p>
          <w:p w14:paraId="228750A4" w14:textId="77777777" w:rsidR="00A773F5" w:rsidRPr="00A773F5" w:rsidRDefault="00A773F5" w:rsidP="00A773F5">
            <w:pPr>
              <w:pStyle w:val="Lijstalinea"/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>meehelpen bij het logistieke aspect van speciale gebeurtenissen in en rond de gebouwen</w:t>
            </w:r>
          </w:p>
          <w:p w14:paraId="3C2D5747" w14:textId="134E7FAC" w:rsidR="00A773F5" w:rsidRPr="00A773F5" w:rsidRDefault="00A773F5" w:rsidP="00A773F5">
            <w:pPr>
              <w:pStyle w:val="Lijstalinea"/>
              <w:numPr>
                <w:ilvl w:val="0"/>
                <w:numId w:val="11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>inschakeling in andere functies bij evenementen</w:t>
            </w:r>
            <w:r w:rsidR="00CE758F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</w:tbl>
    <w:bookmarkEnd w:id="0"/>
    <w:p w14:paraId="37E7329F" w14:textId="77777777" w:rsidR="006D65CA" w:rsidRPr="00984C4A" w:rsidRDefault="006D65CA" w:rsidP="006D65CA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984C4A">
        <w:rPr>
          <w:rFonts w:asciiTheme="minorHAnsi" w:hAnsiTheme="minorHAnsi" w:cstheme="minorHAnsi"/>
          <w:b/>
          <w:bCs/>
          <w:sz w:val="28"/>
          <w:szCs w:val="28"/>
        </w:rPr>
        <w:t>De 4 V’s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6D65CA" w:rsidRPr="00286BDF" w14:paraId="33310721" w14:textId="77777777" w:rsidTr="0070121D">
        <w:tc>
          <w:tcPr>
            <w:tcW w:w="5000" w:type="pct"/>
            <w:shd w:val="clear" w:color="auto" w:fill="auto"/>
          </w:tcPr>
          <w:sdt>
            <w:sdtPr>
              <w:rPr>
                <w:rFonts w:asciiTheme="minorHAnsi" w:hAnsiTheme="minorHAnsi" w:cstheme="minorHAnsi"/>
              </w:rPr>
              <w:id w:val="-378555882"/>
              <w:placeholder>
                <w:docPart w:val="E6F9AA24AF1F43CEB506D8FD87852669"/>
              </w:placeholder>
            </w:sdtPr>
            <w:sdtEndPr/>
            <w:sdtContent>
              <w:sdt>
                <w:sdtPr>
                  <w:rPr>
                    <w:rStyle w:val="Functiebeschrijving"/>
                    <w:rFonts w:asciiTheme="minorHAnsi" w:hAnsiTheme="minorHAnsi" w:cstheme="minorHAnsi"/>
                  </w:rPr>
                  <w:id w:val="1824465357"/>
                  <w:placeholder>
                    <w:docPart w:val="4C5583D5EB5E47E6BEF6A7699B333C87"/>
                  </w:placeholder>
                </w:sdtPr>
                <w:sdtEndPr>
                  <w:rPr>
                    <w:rStyle w:val="Standaardalinea-lettertype"/>
                    <w:sz w:val="20"/>
                  </w:rPr>
                </w:sdtEndPr>
                <w:sdtContent>
                  <w:p w14:paraId="3B8DC7F1" w14:textId="77777777" w:rsidR="006D65CA" w:rsidRPr="00286BDF" w:rsidRDefault="006D65CA" w:rsidP="0070121D">
                    <w:pPr>
                      <w:jc w:val="both"/>
                      <w:rPr>
                        <w:rStyle w:val="Functiebeschrijving"/>
                        <w:rFonts w:asciiTheme="minorHAnsi" w:hAnsiTheme="minorHAnsi" w:cstheme="minorHAnsi"/>
                        <w:szCs w:val="22"/>
                      </w:rPr>
                    </w:pPr>
                    <w:r w:rsidRPr="00286BDF">
                      <w:rPr>
                        <w:rStyle w:val="Functiebeschrijving"/>
                        <w:rFonts w:asciiTheme="minorHAnsi" w:hAnsiTheme="minorHAnsi" w:cstheme="minorHAnsi"/>
                        <w:szCs w:val="22"/>
                      </w:rPr>
                      <w:t>Onze organisatie verwacht van elk personeelslid te denken en te handelen volgens de 4 V’s:</w:t>
                    </w:r>
                  </w:p>
                  <w:p w14:paraId="493C3BA5" w14:textId="77777777" w:rsidR="006D65CA" w:rsidRPr="00286BDF" w:rsidRDefault="006D65CA" w:rsidP="006D65CA">
                    <w:pPr>
                      <w:pStyle w:val="Lijstalinea"/>
                      <w:numPr>
                        <w:ilvl w:val="0"/>
                        <w:numId w:val="17"/>
                      </w:numPr>
                      <w:jc w:val="both"/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</w:pPr>
                    <w:r w:rsidRPr="00286BDF">
                      <w:rPr>
                        <w:rFonts w:asciiTheme="minorHAnsi" w:cstheme="minorBidi"/>
                        <w:b/>
                        <w:bCs/>
                        <w:kern w:val="24"/>
                        <w:sz w:val="22"/>
                        <w:szCs w:val="22"/>
                      </w:rPr>
                      <w:t>Verantwoordelijkheid</w:t>
                    </w: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 xml:space="preserve"> nemen en ook geven. We nemen de verantwoordelijkheid op om kwaliteitsvol werk af te leveren. We geven die om anderen de kans te geven zich te ontwikkelen.</w:t>
                    </w:r>
                  </w:p>
                  <w:p w14:paraId="26C913A4" w14:textId="77777777" w:rsidR="006D65CA" w:rsidRPr="00286BDF" w:rsidRDefault="006D65CA" w:rsidP="006D65CA">
                    <w:pPr>
                      <w:pStyle w:val="Lijstalinea"/>
                      <w:numPr>
                        <w:ilvl w:val="0"/>
                        <w:numId w:val="17"/>
                      </w:numPr>
                      <w:jc w:val="both"/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</w:pP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 xml:space="preserve">Werken in </w:t>
                    </w:r>
                    <w:r w:rsidRPr="00286BDF">
                      <w:rPr>
                        <w:rFonts w:asciiTheme="minorHAnsi" w:cstheme="minorBidi"/>
                        <w:b/>
                        <w:bCs/>
                        <w:kern w:val="24"/>
                        <w:sz w:val="22"/>
                        <w:szCs w:val="22"/>
                      </w:rPr>
                      <w:t>vertrouwen</w:t>
                    </w: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 xml:space="preserve"> betekent dat we uitgaan van de goede intenties van collega's en bereid zijn ons kwetsbaar op te stellen, open te staan voor feedback en die ook – op een respectvolle manier – durven te geven.</w:t>
                    </w:r>
                  </w:p>
                  <w:p w14:paraId="0B03473C" w14:textId="77777777" w:rsidR="006D65CA" w:rsidRPr="00286BDF" w:rsidRDefault="006D65CA" w:rsidP="006D65CA">
                    <w:pPr>
                      <w:pStyle w:val="Lijstalinea"/>
                      <w:numPr>
                        <w:ilvl w:val="0"/>
                        <w:numId w:val="17"/>
                      </w:numPr>
                      <w:jc w:val="both"/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</w:pPr>
                    <w:r w:rsidRPr="00286BDF">
                      <w:rPr>
                        <w:rFonts w:asciiTheme="minorHAnsi" w:cstheme="minorBidi"/>
                        <w:b/>
                        <w:bCs/>
                        <w:kern w:val="24"/>
                        <w:sz w:val="22"/>
                        <w:szCs w:val="22"/>
                      </w:rPr>
                      <w:lastRenderedPageBreak/>
                      <w:t xml:space="preserve">Verbinding </w:t>
                    </w: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>tussen onszelf en ons werk (en onze klant), tussen onszelf en onze collega's in het team, tussen onszelf en onze leidinggevende, tussen onszelf en het provinciebestuur Oost-Vlaanderen (band met de werkgever). We zetten ons in voor gemeenschappelijke resultaten/doelstellingen en hebben aandacht voor een nauwe relatie met collega's en interne/externe klanten.</w:t>
                    </w:r>
                  </w:p>
                  <w:p w14:paraId="17D0754F" w14:textId="77777777" w:rsidR="006D65CA" w:rsidRPr="00286BDF" w:rsidRDefault="006D65CA" w:rsidP="006D65CA">
                    <w:pPr>
                      <w:pStyle w:val="Lijstalinea"/>
                      <w:numPr>
                        <w:ilvl w:val="0"/>
                        <w:numId w:val="17"/>
                      </w:numPr>
                      <w:jc w:val="both"/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</w:pPr>
                    <w:r w:rsidRPr="00286BDF">
                      <w:rPr>
                        <w:rFonts w:asciiTheme="minorHAnsi" w:cstheme="minorBidi"/>
                        <w:b/>
                        <w:bCs/>
                        <w:kern w:val="24"/>
                        <w:sz w:val="22"/>
                        <w:szCs w:val="22"/>
                      </w:rPr>
                      <w:t>Vrijheid</w:t>
                    </w:r>
                    <w:r w:rsidRPr="00286BDF">
                      <w:rPr>
                        <w:rFonts w:asciiTheme="minorHAnsi" w:cstheme="minorBidi"/>
                        <w:kern w:val="24"/>
                        <w:sz w:val="22"/>
                        <w:szCs w:val="22"/>
                      </w:rPr>
                      <w:t xml:space="preserve"> om te bepalen hoe en waar we werken. We kunnen omgaan met de vrijheid die we krijgen om keuzes te maken en initiatief te nemen, binnen een afgesproken kader.</w:t>
                    </w:r>
                  </w:p>
                </w:sdtContent>
              </w:sdt>
            </w:sdtContent>
          </w:sdt>
        </w:tc>
      </w:tr>
    </w:tbl>
    <w:p w14:paraId="12F87A8B" w14:textId="77777777" w:rsidR="00C9146F" w:rsidRPr="00A773F5" w:rsidRDefault="00535C4C" w:rsidP="00C9146F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A773F5">
        <w:rPr>
          <w:rFonts w:asciiTheme="minorHAnsi" w:hAnsiTheme="minorHAnsi" w:cstheme="minorHAnsi"/>
          <w:b/>
          <w:bCs/>
          <w:sz w:val="28"/>
          <w:szCs w:val="28"/>
        </w:rPr>
        <w:lastRenderedPageBreak/>
        <w:t>Gedragsc</w:t>
      </w:r>
      <w:r w:rsidR="00C9146F" w:rsidRPr="00A773F5">
        <w:rPr>
          <w:rFonts w:asciiTheme="minorHAnsi" w:hAnsiTheme="minorHAnsi" w:cstheme="minorHAnsi"/>
          <w:b/>
          <w:bCs/>
          <w:sz w:val="28"/>
          <w:szCs w:val="28"/>
        </w:rPr>
        <w:t>ompetenties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84064F" w:rsidRPr="00A773F5" w14:paraId="29904CBC" w14:textId="77777777" w:rsidTr="0080354B">
        <w:tc>
          <w:tcPr>
            <w:tcW w:w="5000" w:type="pct"/>
            <w:shd w:val="clear" w:color="auto" w:fill="auto"/>
          </w:tcPr>
          <w:p w14:paraId="6181CF7B" w14:textId="77777777" w:rsidR="0084064F" w:rsidRPr="00A773F5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</w:pPr>
            <w:r w:rsidRPr="00A773F5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>Kerncompetenties:</w:t>
            </w:r>
          </w:p>
          <w:p w14:paraId="4C01893C" w14:textId="77777777" w:rsidR="0084064F" w:rsidRPr="00A773F5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Band met de werkgever:                                                                                  </w:t>
            </w:r>
            <w:r w:rsidR="00B352DD"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ED7D31" w:themeFill="accent2"/>
              </w:rPr>
              <w:t>cluster Houding aannemen</w:t>
            </w:r>
          </w:p>
          <w:p w14:paraId="71FA9DAF" w14:textId="77777777" w:rsidR="0084064F" w:rsidRPr="00A773F5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functioneert zoals de werkgever dat verwacht en sluit je aan bij zijn missie, filosofie, engagement, sociale en ethische normen.</w:t>
            </w:r>
          </w:p>
          <w:p w14:paraId="36802914" w14:textId="77777777" w:rsidR="0084064F" w:rsidRPr="00A773F5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Klantgericht zijn:                      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008000"/>
              </w:rPr>
              <w:t>cluster Omgaan met mensen</w:t>
            </w:r>
          </w:p>
          <w:p w14:paraId="6DB4AA52" w14:textId="77777777" w:rsidR="0084064F" w:rsidRPr="00A773F5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probeert op elk moment de behoeften, gevoeligheden en wensen van de interne en externe klant in te schatten. Je stemt je denken en handelen daarop af.</w:t>
            </w:r>
          </w:p>
          <w:p w14:paraId="46F7059F" w14:textId="77777777" w:rsidR="0084064F" w:rsidRPr="00A773F5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Verantwoordelijkheidsgevoel:  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ED7D31" w:themeFill="accent2"/>
              </w:rPr>
              <w:t>cluster Houding aannemen</w:t>
            </w:r>
          </w:p>
          <w:p w14:paraId="0D9F8C17" w14:textId="77777777" w:rsidR="0084064F" w:rsidRPr="00A773F5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neemt steeds de verantwoordelijkheid voor je eigen handelen en geeft hierin het goede voorbeeld.</w:t>
            </w:r>
          </w:p>
          <w:p w14:paraId="3CCE1457" w14:textId="77777777" w:rsidR="0084064F" w:rsidRPr="00A773F5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Creativiteit:                                                                                                                      </w:t>
            </w:r>
            <w:r w:rsidR="00B352DD"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7030A0"/>
              </w:rPr>
              <w:t>cluster Denken</w:t>
            </w:r>
          </w:p>
          <w:p w14:paraId="48EF1A1B" w14:textId="77777777" w:rsidR="0084064F" w:rsidRPr="00A773F5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komt met vernieuwende en bruikbare oplossingen voor problemen of kansen in je functie.</w:t>
            </w:r>
          </w:p>
          <w:p w14:paraId="17C9691C" w14:textId="77777777" w:rsidR="0084064F" w:rsidRPr="00A773F5" w:rsidRDefault="0084064F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Welzijn, milieu, duurzaamheid: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ED7D31" w:themeFill="accent2"/>
              </w:rPr>
              <w:t>cluster Houding aannemen</w:t>
            </w:r>
          </w:p>
          <w:p w14:paraId="24D20ED8" w14:textId="77777777" w:rsidR="0084064F" w:rsidRPr="00A773F5" w:rsidRDefault="0084064F" w:rsidP="007D08B2">
            <w:pPr>
              <w:overflowPunct w:val="0"/>
              <w:autoSpaceDE w:val="0"/>
              <w:autoSpaceDN w:val="0"/>
              <w:adjustRightInd w:val="0"/>
              <w:ind w:left="174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houdt je aan de voorschriften rond welzijn op het werk, interne milieuzorg en duurzaamheid en je helpt mee om het WMD-beleid en de WMD-doelstellingen te realiseren.</w:t>
            </w:r>
          </w:p>
        </w:tc>
      </w:tr>
      <w:tr w:rsidR="00D530BD" w:rsidRPr="00A773F5" w14:paraId="6D03964F" w14:textId="77777777" w:rsidTr="0080354B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</w:tcPr>
          <w:p w14:paraId="1FDCA117" w14:textId="77777777" w:rsidR="00D530BD" w:rsidRPr="00A773F5" w:rsidRDefault="005D7BA2" w:rsidP="00D530BD">
            <w:pPr>
              <w:overflowPunct w:val="0"/>
              <w:autoSpaceDE w:val="0"/>
              <w:autoSpaceDN w:val="0"/>
              <w:adjustRightInd w:val="0"/>
              <w:spacing w:before="120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  <w:u w:val="single"/>
                <w:lang w:eastAsia="nl-NL"/>
              </w:rPr>
            </w:pPr>
            <w:r w:rsidRPr="00A773F5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>Specifieke competenties  voor deze f</w:t>
            </w:r>
            <w:r w:rsidR="00D530BD" w:rsidRPr="00A773F5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>unctiefamilie</w:t>
            </w:r>
            <w:r w:rsidR="00D530BD" w:rsidRPr="00A773F5">
              <w:rPr>
                <w:rFonts w:asciiTheme="minorHAnsi" w:hAnsiTheme="minorHAnsi" w:cstheme="minorHAnsi"/>
                <w:b/>
                <w:sz w:val="22"/>
                <w:szCs w:val="22"/>
                <w:u w:val="single"/>
                <w:lang w:eastAsia="nl-NL"/>
              </w:rPr>
              <w:t xml:space="preserve">: </w:t>
            </w:r>
          </w:p>
          <w:p w14:paraId="6E1CAC32" w14:textId="77777777" w:rsidR="007D5F2A" w:rsidRPr="00A773F5" w:rsidRDefault="007D5F2A" w:rsidP="007D5F2A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Samenwerken:                         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008000"/>
              </w:rPr>
              <w:t>cluster Omgaan met mensen</w:t>
            </w:r>
          </w:p>
          <w:p w14:paraId="5D06E6E2" w14:textId="77777777" w:rsidR="007D5F2A" w:rsidRPr="00A773F5" w:rsidRDefault="007D5F2A" w:rsidP="007D5F2A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bent in staat om als volwaardig lid van een team te functioneren en je draagt effectief bij aan een gezamenlijk resultaat.</w:t>
            </w:r>
          </w:p>
          <w:p w14:paraId="6CD45B84" w14:textId="77777777" w:rsidR="007D5F2A" w:rsidRPr="00A773F5" w:rsidRDefault="007D5F2A" w:rsidP="007D5F2A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Praktisch denken:                                             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7030A0"/>
              </w:rPr>
              <w:t>cluster Denken</w:t>
            </w:r>
          </w:p>
          <w:p w14:paraId="29C7DAFA" w14:textId="77777777" w:rsidR="007D5F2A" w:rsidRPr="00A773F5" w:rsidRDefault="007D5F2A" w:rsidP="007D5F2A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hebt inzicht in de praktische kant van het werk. Je weet voldoende wat je zelf kan op dat gebied.</w:t>
            </w:r>
          </w:p>
          <w:p w14:paraId="732884C1" w14:textId="77777777" w:rsidR="007D5F2A" w:rsidRPr="00A773F5" w:rsidRDefault="007D5F2A" w:rsidP="007D5F2A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Zin voor kwaliteit:                                        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3333FF"/>
              </w:rPr>
              <w:t>cluster Uitvoeren</w:t>
            </w:r>
          </w:p>
          <w:p w14:paraId="7479DB71" w14:textId="77777777" w:rsidR="007D5F2A" w:rsidRPr="00A773F5" w:rsidRDefault="007D5F2A" w:rsidP="007D5F2A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streeft naar de hoogste nauwkeurigheid en kwaliteit bij de uitvoering van je opdrachten.</w:t>
            </w:r>
          </w:p>
          <w:p w14:paraId="01E47DA8" w14:textId="77777777" w:rsidR="007D5F2A" w:rsidRPr="00A773F5" w:rsidRDefault="007D5F2A" w:rsidP="007D5F2A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Inzetten van vakkennis:                               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3333FF"/>
              </w:rPr>
              <w:t>cluster Uitvoeren</w:t>
            </w:r>
          </w:p>
          <w:p w14:paraId="35B55665" w14:textId="77777777" w:rsidR="007D5F2A" w:rsidRPr="00A773F5" w:rsidRDefault="007D5F2A" w:rsidP="007D5F2A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gebruikt gedetailleerde kennis en deskundigheid bij je taken en je neemt vlot nieuwe vakinformatie in je op.</w:t>
            </w:r>
          </w:p>
          <w:p w14:paraId="08C03BA9" w14:textId="77777777" w:rsidR="007D5F2A" w:rsidRPr="00A773F5" w:rsidRDefault="007D5F2A" w:rsidP="007D5F2A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Zelforganisatie:                                         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C00000"/>
              </w:rPr>
              <w:t>cluster Organiseren</w:t>
            </w:r>
          </w:p>
          <w:p w14:paraId="51BD7A24" w14:textId="77777777" w:rsidR="00D530BD" w:rsidRPr="00A773F5" w:rsidRDefault="007D5F2A" w:rsidP="007D5F2A">
            <w:pPr>
              <w:overflowPunct w:val="0"/>
              <w:autoSpaceDE w:val="0"/>
              <w:autoSpaceDN w:val="0"/>
              <w:adjustRightInd w:val="0"/>
              <w:ind w:left="171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kan je eigen taakuitvoering zodanig organiseren dat je de afgesproken resultaten op tijd en kwaliteitsvol behaalt.</w:t>
            </w:r>
          </w:p>
        </w:tc>
      </w:tr>
      <w:tr w:rsidR="0080354B" w:rsidRPr="00A773F5" w14:paraId="106B6F23" w14:textId="77777777" w:rsidTr="0080354B">
        <w:tblPrEx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</w:tcPr>
          <w:p w14:paraId="3DAA4FBB" w14:textId="77777777" w:rsidR="0080354B" w:rsidRPr="00A773F5" w:rsidRDefault="0080354B" w:rsidP="0080354B">
            <w:pPr>
              <w:overflowPunct w:val="0"/>
              <w:autoSpaceDE w:val="0"/>
              <w:autoSpaceDN w:val="0"/>
              <w:adjustRightInd w:val="0"/>
              <w:spacing w:before="120"/>
              <w:textAlignment w:val="baseline"/>
              <w:rPr>
                <w:rFonts w:asciiTheme="minorHAnsi" w:hAnsiTheme="minorHAnsi" w:cstheme="minorHAnsi"/>
                <w:sz w:val="22"/>
                <w:szCs w:val="22"/>
                <w:u w:val="single"/>
                <w:lang w:eastAsia="nl-NL"/>
              </w:rPr>
            </w:pPr>
            <w:r w:rsidRPr="00A773F5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>Bijkomende</w:t>
            </w:r>
            <w:r w:rsidR="005D7BA2" w:rsidRPr="00A773F5">
              <w:rPr>
                <w:rFonts w:asciiTheme="minorHAnsi" w:hAnsiTheme="minorHAnsi" w:cstheme="minorHAnsi"/>
                <w:b/>
                <w:sz w:val="24"/>
                <w:szCs w:val="24"/>
                <w:u w:val="single"/>
                <w:lang w:eastAsia="nl-NL"/>
              </w:rPr>
              <w:t xml:space="preserve"> competenties</w:t>
            </w:r>
            <w:r w:rsidRPr="00A773F5">
              <w:rPr>
                <w:rFonts w:asciiTheme="minorHAnsi" w:hAnsiTheme="minorHAnsi" w:cstheme="minorHAnsi"/>
                <w:sz w:val="22"/>
                <w:szCs w:val="22"/>
                <w:u w:val="single"/>
                <w:lang w:eastAsia="nl-NL"/>
              </w:rPr>
              <w:t>:</w:t>
            </w:r>
          </w:p>
          <w:p w14:paraId="49C19CAA" w14:textId="77777777" w:rsidR="0080354B" w:rsidRPr="00A773F5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Aanpassingsvermogen:              </w:t>
            </w:r>
            <w:r w:rsidR="00A773F5"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008000"/>
              </w:rPr>
              <w:t>cluster Omgaan met mensen</w:t>
            </w:r>
          </w:p>
          <w:p w14:paraId="23A3F688" w14:textId="77777777" w:rsidR="0080354B" w:rsidRPr="00A773F5" w:rsidRDefault="0080354B" w:rsidP="00A773F5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kan vlot omgaan met een veranderende omgeving, met nieuwe taken en verantwoordelijkheden, met nieuwe mensen, met nieuwe werkwijzen.</w:t>
            </w:r>
          </w:p>
          <w:p w14:paraId="643591E7" w14:textId="77777777" w:rsidR="0080354B" w:rsidRPr="00A773F5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Resultaatgericht werken:                   </w:t>
            </w:r>
            <w:r w:rsidR="00A773F5"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3333FF"/>
              </w:rPr>
              <w:t>cluster Uitvoeren</w:t>
            </w:r>
          </w:p>
          <w:p w14:paraId="762B243B" w14:textId="77777777" w:rsidR="0080354B" w:rsidRPr="00A773F5" w:rsidRDefault="0080354B" w:rsidP="00A773F5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bent gericht op het bereiken van doelen en resultaten volgens de gemaakte afspraken en binnen de afgesproken tijd.</w:t>
            </w:r>
          </w:p>
          <w:p w14:paraId="7019D90D" w14:textId="77777777" w:rsidR="0080354B" w:rsidRPr="00A773F5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Doorzettingsvermogen:                        </w:t>
            </w:r>
            <w:r w:rsidR="00A773F5"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3333FF"/>
              </w:rPr>
              <w:t>cluster Uitvoeren</w:t>
            </w:r>
          </w:p>
          <w:p w14:paraId="2AA8BE09" w14:textId="77777777" w:rsidR="0080354B" w:rsidRPr="00A773F5" w:rsidRDefault="0080354B" w:rsidP="00A773F5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doet alle mogelijke positieve dingen om je doel te bereiken en geeft niet op als het moeilijk wordt.</w:t>
            </w:r>
          </w:p>
          <w:p w14:paraId="268F31EB" w14:textId="77777777" w:rsidR="0080354B" w:rsidRPr="00A773F5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Initiatief nemen:                                      </w:t>
            </w:r>
            <w:r w:rsidR="00A773F5"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C00000"/>
              </w:rPr>
              <w:t>cluster Organiseren</w:t>
            </w:r>
          </w:p>
          <w:p w14:paraId="5E7AC542" w14:textId="77777777" w:rsidR="0080354B" w:rsidRPr="00A773F5" w:rsidRDefault="0080354B" w:rsidP="00A773F5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Je ziet regelmatig mogelijkheden om je functie beter in te vullen en je wacht niet om die kansen met beide handen aan te nemen.</w:t>
            </w:r>
          </w:p>
          <w:p w14:paraId="26EE5A5B" w14:textId="77777777" w:rsidR="0080354B" w:rsidRPr="00A773F5" w:rsidRDefault="0080354B" w:rsidP="00BD7091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Zelfstandig handelen:                                </w:t>
            </w:r>
            <w:r w:rsidR="00A773F5"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                                        </w:t>
            </w:r>
            <w:r w:rsidRPr="00A773F5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  <w:shd w:val="clear" w:color="auto" w:fill="C00000"/>
              </w:rPr>
              <w:t>cluster Organiseren</w:t>
            </w:r>
          </w:p>
          <w:p w14:paraId="210D25AF" w14:textId="77777777" w:rsidR="0080354B" w:rsidRPr="00A773F5" w:rsidRDefault="0080354B" w:rsidP="00A773F5">
            <w:pPr>
              <w:overflowPunct w:val="0"/>
              <w:autoSpaceDE w:val="0"/>
              <w:autoSpaceDN w:val="0"/>
              <w:adjustRightInd w:val="0"/>
              <w:ind w:left="176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lastRenderedPageBreak/>
              <w:t>Je kan problemen aanpakken en taken tot een goed einde brengen met weinig of geen hulp van anderen.</w:t>
            </w:r>
          </w:p>
        </w:tc>
      </w:tr>
    </w:tbl>
    <w:p w14:paraId="04934CEA" w14:textId="77777777" w:rsidR="006000C4" w:rsidRPr="00A773F5" w:rsidRDefault="006000C4" w:rsidP="006000C4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A773F5">
        <w:rPr>
          <w:rFonts w:asciiTheme="minorHAnsi" w:hAnsiTheme="minorHAnsi" w:cstheme="minorHAnsi"/>
          <w:b/>
          <w:bCs/>
          <w:sz w:val="28"/>
          <w:szCs w:val="28"/>
        </w:rPr>
        <w:lastRenderedPageBreak/>
        <w:t>Selectievoorwaarden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A773F5" w:rsidRPr="00A773F5" w14:paraId="0F667A92" w14:textId="77777777" w:rsidTr="00233716">
        <w:tc>
          <w:tcPr>
            <w:tcW w:w="5000" w:type="pct"/>
          </w:tcPr>
          <w:p w14:paraId="21FA4D27" w14:textId="38A16E39" w:rsidR="006000C4" w:rsidRPr="00A773F5" w:rsidRDefault="006000C4" w:rsidP="00233716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Voorwaarden voor kandidaten via </w:t>
            </w:r>
            <w:r w:rsidR="0075114D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een </w:t>
            </w:r>
            <w:r w:rsidR="0075114D" w:rsidRPr="00110F0B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externe </w:t>
            </w:r>
            <w:r w:rsidR="0075114D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selectie</w:t>
            </w:r>
            <w:r w:rsidR="0075114D" w:rsidRPr="00110F0B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procedure</w:t>
            </w:r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:</w:t>
            </w:r>
          </w:p>
          <w:p w14:paraId="1A6EA816" w14:textId="77777777" w:rsidR="006000C4" w:rsidRPr="00A773F5" w:rsidRDefault="006000C4" w:rsidP="00233716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A773F5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diploma: </w:t>
            </w:r>
            <w:r w:rsidR="00A773F5" w:rsidRPr="00A773F5">
              <w:rPr>
                <w:rStyle w:val="Functiebeschrijving"/>
                <w:rFonts w:asciiTheme="minorHAnsi" w:hAnsiTheme="minorHAnsi" w:cstheme="minorHAnsi"/>
                <w:szCs w:val="22"/>
              </w:rPr>
              <w:t>g</w:t>
            </w:r>
            <w:r w:rsidR="00A773F5" w:rsidRPr="00A773F5">
              <w:rPr>
                <w:rStyle w:val="Functiebeschrijving"/>
                <w:rFonts w:asciiTheme="minorHAnsi" w:hAnsiTheme="minorHAnsi" w:cstheme="minorHAnsi"/>
              </w:rPr>
              <w:t>een vereiste</w:t>
            </w:r>
          </w:p>
          <w:p w14:paraId="22332272" w14:textId="4584A1C2" w:rsidR="006000C4" w:rsidRPr="00A773F5" w:rsidRDefault="006000C4" w:rsidP="00233716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A773F5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ervaring: </w:t>
            </w:r>
            <w:sdt>
              <w:sdtPr>
                <w:rPr>
                  <w:rStyle w:val="Functiebeschrijving"/>
                  <w:rFonts w:asciiTheme="minorHAnsi" w:hAnsiTheme="minorHAnsi" w:cstheme="minorHAnsi"/>
                </w:rPr>
                <w:id w:val="1859076782"/>
                <w:placeholder>
                  <w:docPart w:val="599233DC7C044BFCB6D6CC880656AABC"/>
                </w:placeholder>
                <w:comboBox>
                  <w:listItem w:value="Kies een item."/>
                  <w:listItem w:displayText="geen vereiste" w:value="geen vereiste"/>
                  <w:listItem w:displayText="minstens X jaar aantoonbare professionele ervaring met" w:value="minstens X jaar aantoonbare professionele ervaring met"/>
                </w:comboBox>
              </w:sdtPr>
              <w:sdtEndPr>
                <w:rPr>
                  <w:rStyle w:val="Functiebeschrijving"/>
                </w:rPr>
              </w:sdtEndPr>
              <w:sdtContent>
                <w:r w:rsidR="00A773F5" w:rsidRPr="00A773F5">
                  <w:rPr>
                    <w:rStyle w:val="Functiebeschrijving"/>
                    <w:rFonts w:asciiTheme="minorHAnsi" w:hAnsiTheme="minorHAnsi" w:cstheme="minorHAnsi"/>
                  </w:rPr>
                  <w:t>geen vereiste</w:t>
                </w:r>
                <w:r w:rsidR="00CE758F">
                  <w:rPr>
                    <w:rStyle w:val="Functiebeschrijving"/>
                    <w:rFonts w:asciiTheme="minorHAnsi" w:hAnsiTheme="minorHAnsi" w:cstheme="minorHAnsi"/>
                  </w:rPr>
                  <w:t>.</w:t>
                </w:r>
              </w:sdtContent>
            </w:sdt>
          </w:p>
          <w:p w14:paraId="1EBD29B6" w14:textId="6A67F79B" w:rsidR="006000C4" w:rsidRPr="00A773F5" w:rsidRDefault="006000C4" w:rsidP="00233716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Voorwaarden voor kandidaten via </w:t>
            </w:r>
            <w:r w:rsidR="0075114D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een int</w:t>
            </w:r>
            <w:r w:rsidR="0075114D" w:rsidRPr="00110F0B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erne </w:t>
            </w:r>
            <w:r w:rsidR="0075114D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selectie</w:t>
            </w:r>
            <w:r w:rsidR="0075114D" w:rsidRPr="00110F0B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procedure</w:t>
            </w:r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:</w:t>
            </w:r>
          </w:p>
          <w:p w14:paraId="59F5EABB" w14:textId="77777777" w:rsidR="006000C4" w:rsidRPr="00A773F5" w:rsidRDefault="006000C4" w:rsidP="00233716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A773F5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diploma: </w:t>
            </w:r>
            <w:sdt>
              <w:sdtPr>
                <w:rPr>
                  <w:rStyle w:val="Functiebeschrijving"/>
                  <w:rFonts w:asciiTheme="minorHAnsi" w:hAnsiTheme="minorHAnsi" w:cstheme="minorHAnsi"/>
                </w:rPr>
                <w:id w:val="293797403"/>
                <w:placeholder>
                  <w:docPart w:val="56FC4E3D554E4D01ACE8867DDB9B6156"/>
                </w:placeholder>
                <w:comboBox>
                  <w:listItem w:value="Kies een item."/>
                  <w:listItem w:displayText="geen vereiste" w:value="geen vereiste"/>
                  <w:listItem w:displayText="zelfde vereiste als via externe procedure" w:value="zelfde vereiste als via externe procedure"/>
                </w:comboBox>
              </w:sdtPr>
              <w:sdtEndPr>
                <w:rPr>
                  <w:rStyle w:val="Functiebeschrijving"/>
                </w:rPr>
              </w:sdtEndPr>
              <w:sdtContent>
                <w:r w:rsidR="00A773F5" w:rsidRPr="00A773F5">
                  <w:rPr>
                    <w:rStyle w:val="Functiebeschrijving"/>
                    <w:rFonts w:asciiTheme="minorHAnsi" w:hAnsiTheme="minorHAnsi" w:cstheme="minorHAnsi"/>
                  </w:rPr>
                  <w:t>geen vereiste</w:t>
                </w:r>
              </w:sdtContent>
            </w:sdt>
          </w:p>
          <w:p w14:paraId="4A3AE9F1" w14:textId="0C3E5E44" w:rsidR="006000C4" w:rsidRPr="00A773F5" w:rsidRDefault="006000C4" w:rsidP="00233716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A773F5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ervaring: </w:t>
            </w:r>
            <w:sdt>
              <w:sdtPr>
                <w:rPr>
                  <w:rStyle w:val="Functiebeschrijving"/>
                  <w:rFonts w:asciiTheme="minorHAnsi" w:hAnsiTheme="minorHAnsi" w:cstheme="minorHAnsi"/>
                </w:rPr>
                <w:id w:val="-1954004035"/>
                <w:placeholder>
                  <w:docPart w:val="F9AF3AED402D4C9483F00664B65F3A49"/>
                </w:placeholder>
                <w:comboBox>
                  <w:listItem w:value="Kies een item."/>
                  <w:listItem w:displayText="geen vereiste" w:value="geen vereiste"/>
                  <w:listItem w:displayText="zelfde vereiste als via externe procedure" w:value="zelfde vereiste als via externe procedure"/>
                  <w:listItem w:displayText="minstens X jaar aantoonbare professionele ervaring met" w:value="minstens X jaar aantoonbare professionele ervaring met"/>
                </w:comboBox>
              </w:sdtPr>
              <w:sdtEndPr>
                <w:rPr>
                  <w:rStyle w:val="Functiebeschrijving"/>
                </w:rPr>
              </w:sdtEndPr>
              <w:sdtContent>
                <w:r w:rsidR="00A773F5" w:rsidRPr="00A773F5">
                  <w:rPr>
                    <w:rStyle w:val="Functiebeschrijving"/>
                    <w:rFonts w:asciiTheme="minorHAnsi" w:hAnsiTheme="minorHAnsi" w:cstheme="minorHAnsi"/>
                  </w:rPr>
                  <w:t>geen vereiste</w:t>
                </w:r>
                <w:r w:rsidR="00CE758F">
                  <w:rPr>
                    <w:rStyle w:val="Functiebeschrijving"/>
                    <w:rFonts w:asciiTheme="minorHAnsi" w:hAnsiTheme="minorHAnsi" w:cstheme="minorHAnsi"/>
                  </w:rPr>
                  <w:t>.</w:t>
                </w:r>
              </w:sdtContent>
            </w:sdt>
          </w:p>
          <w:p w14:paraId="512D8C81" w14:textId="77777777" w:rsidR="006000C4" w:rsidRPr="00A773F5" w:rsidRDefault="006000C4" w:rsidP="00233716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Bijkomende voorwaarden voor alle kandidaten:</w:t>
            </w:r>
          </w:p>
          <w:p w14:paraId="5B74156A" w14:textId="4FB31D23" w:rsidR="006000C4" w:rsidRPr="00A773F5" w:rsidRDefault="00A773F5" w:rsidP="00233716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A773F5">
              <w:rPr>
                <w:rStyle w:val="Functiebeschrijving"/>
                <w:rFonts w:asciiTheme="minorHAnsi" w:hAnsiTheme="minorHAnsi" w:cstheme="minorHAnsi"/>
              </w:rPr>
              <w:t>indien nodig ben je bereid om te werken tijdens avonden, weekends en feestdagen</w:t>
            </w:r>
            <w:r w:rsidR="00CE758F">
              <w:rPr>
                <w:rStyle w:val="Functiebeschrijving"/>
                <w:rFonts w:asciiTheme="minorHAnsi" w:hAnsiTheme="minorHAnsi" w:cstheme="minorHAnsi"/>
              </w:rPr>
              <w:t>.</w:t>
            </w:r>
          </w:p>
        </w:tc>
      </w:tr>
    </w:tbl>
    <w:p w14:paraId="6978FE91" w14:textId="77777777" w:rsidR="006000C4" w:rsidRPr="00A773F5" w:rsidRDefault="006000C4" w:rsidP="006000C4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A773F5">
        <w:rPr>
          <w:rFonts w:asciiTheme="minorHAnsi" w:hAnsiTheme="minorHAnsi" w:cstheme="minorHAnsi"/>
          <w:b/>
          <w:sz w:val="28"/>
          <w:szCs w:val="28"/>
          <w:lang w:val="nl-NL" w:eastAsia="nl-NL"/>
        </w:rPr>
        <w:t>Wat je moet kennen, kunnen of hebben bij je indiensttreding</w:t>
      </w:r>
    </w:p>
    <w:tbl>
      <w:tblPr>
        <w:tblStyle w:val="Tabelraster3"/>
        <w:tblW w:w="500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8"/>
      </w:tblGrid>
      <w:tr w:rsidR="006000C4" w:rsidRPr="00CE758F" w14:paraId="7B85BCB7" w14:textId="77777777" w:rsidTr="00A773F5">
        <w:tc>
          <w:tcPr>
            <w:tcW w:w="5000" w:type="pct"/>
            <w:shd w:val="clear" w:color="auto" w:fill="auto"/>
          </w:tcPr>
          <w:p w14:paraId="61CADE1C" w14:textId="77777777" w:rsidR="006000C4" w:rsidRPr="00CE758F" w:rsidRDefault="006000C4" w:rsidP="00A773F5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CE758F">
              <w:rPr>
                <w:rStyle w:val="Functiebeschrijving"/>
                <w:rFonts w:asciiTheme="minorHAnsi" w:hAnsiTheme="minorHAnsi" w:cstheme="minorHAnsi"/>
                <w:szCs w:val="22"/>
              </w:rPr>
              <w:t>je kan werken met Officetoepassingen</w:t>
            </w:r>
            <w:r w:rsidR="00A773F5" w:rsidRPr="00CE758F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 (basis)</w:t>
            </w:r>
          </w:p>
          <w:p w14:paraId="3EB7C56B" w14:textId="5C49BB7D" w:rsidR="006000C4" w:rsidRPr="00CE758F" w:rsidRDefault="003A0027" w:rsidP="00A773F5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2559D2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 xml:space="preserve">je </w:t>
            </w:r>
            <w:r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weet wat</w:t>
            </w:r>
            <w:r w:rsidRPr="002559D2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 het provinciebestuur </w:t>
            </w:r>
            <w:r>
              <w:rPr>
                <w:rStyle w:val="Functiebeschrijving"/>
                <w:rFonts w:asciiTheme="minorHAnsi" w:hAnsiTheme="minorHAnsi" w:cstheme="minorHAnsi"/>
                <w:szCs w:val="22"/>
              </w:rPr>
              <w:t>doet</w:t>
            </w:r>
          </w:p>
          <w:p w14:paraId="2B1D6D45" w14:textId="77777777" w:rsidR="00A773F5" w:rsidRPr="00CE758F" w:rsidRDefault="00A773F5" w:rsidP="00A773F5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CE758F">
              <w:rPr>
                <w:rStyle w:val="Functiebeschrijving"/>
                <w:rFonts w:asciiTheme="minorHAnsi" w:hAnsiTheme="minorHAnsi" w:cstheme="minorHAnsi"/>
                <w:szCs w:val="22"/>
              </w:rPr>
              <w:t>je kan klantvriendelijk en beperkt communiceren met bezoekers</w:t>
            </w:r>
          </w:p>
          <w:p w14:paraId="22F5A9EA" w14:textId="77777777" w:rsidR="00A773F5" w:rsidRPr="00CE758F" w:rsidRDefault="00A773F5" w:rsidP="00A773F5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CE758F">
              <w:rPr>
                <w:rStyle w:val="Functiebeschrijving"/>
                <w:rFonts w:asciiTheme="minorHAnsi" w:hAnsiTheme="minorHAnsi" w:cstheme="minorHAnsi"/>
                <w:szCs w:val="22"/>
              </w:rPr>
              <w:t>je kan werken in teamverband en je overlegt regelmatig met je collega’s en chef</w:t>
            </w:r>
          </w:p>
          <w:p w14:paraId="4584322D" w14:textId="497786B6" w:rsidR="006000C4" w:rsidRPr="00CE758F" w:rsidRDefault="00A773F5" w:rsidP="00A773F5">
            <w:pPr>
              <w:pStyle w:val="Lijstalinea"/>
              <w:numPr>
                <w:ilvl w:val="0"/>
                <w:numId w:val="12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CE758F">
              <w:rPr>
                <w:rStyle w:val="Functiebeschrijving"/>
                <w:rFonts w:asciiTheme="minorHAnsi" w:hAnsiTheme="minorHAnsi" w:cstheme="minorHAnsi"/>
                <w:szCs w:val="22"/>
              </w:rPr>
              <w:t>je kan je werk goed plannen en die taken zelfstandig afwerken. Je ziet werk en neemt initiatief waar nodig</w:t>
            </w:r>
            <w:r w:rsidR="00CE758F">
              <w:rPr>
                <w:rStyle w:val="Functiebeschrijving"/>
                <w:rFonts w:asciiTheme="minorHAnsi" w:hAnsiTheme="minorHAnsi" w:cstheme="minorHAnsi"/>
                <w:szCs w:val="22"/>
              </w:rPr>
              <w:t>.</w:t>
            </w:r>
          </w:p>
        </w:tc>
      </w:tr>
    </w:tbl>
    <w:p w14:paraId="54A5A68D" w14:textId="77777777" w:rsidR="006000C4" w:rsidRPr="00A773F5" w:rsidRDefault="006000C4" w:rsidP="006000C4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A773F5">
        <w:rPr>
          <w:rFonts w:asciiTheme="minorHAnsi" w:hAnsiTheme="minorHAnsi" w:cstheme="minorHAnsi"/>
          <w:b/>
          <w:bCs/>
          <w:sz w:val="28"/>
          <w:szCs w:val="28"/>
        </w:rPr>
        <w:t>Niet vereist, wel pluspunten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6000C4" w:rsidRPr="00A773F5" w14:paraId="321227D7" w14:textId="77777777" w:rsidTr="00233716">
        <w:tc>
          <w:tcPr>
            <w:tcW w:w="5000" w:type="pct"/>
            <w:shd w:val="clear" w:color="auto" w:fill="auto"/>
          </w:tcPr>
          <w:p w14:paraId="71F3429D" w14:textId="77777777" w:rsidR="006000C4" w:rsidRPr="00A773F5" w:rsidRDefault="006000C4" w:rsidP="00233716">
            <w:pPr>
              <w:pStyle w:val="Lijstalinea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  <w:lang w:eastAsia="nl-NL"/>
              </w:rPr>
              <w:t>ervaring in een openbaar bestuur</w:t>
            </w:r>
          </w:p>
          <w:p w14:paraId="1C4F879C" w14:textId="0977CEC9" w:rsidR="006000C4" w:rsidRPr="00A773F5" w:rsidRDefault="00A773F5" w:rsidP="00233716">
            <w:pPr>
              <w:pStyle w:val="Lijstalinea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Style w:val="Functiebeschrijving"/>
                <w:rFonts w:asciiTheme="minorHAnsi" w:hAnsiTheme="minorHAnsi" w:cstheme="minorHAnsi"/>
                <w:szCs w:val="22"/>
              </w:rPr>
              <w:t>kennis van de hygiëne- en veiligheidsvoorschriften</w:t>
            </w:r>
            <w:r w:rsidR="00CE758F">
              <w:rPr>
                <w:rStyle w:val="Functiebeschrijving"/>
                <w:rFonts w:asciiTheme="minorHAnsi" w:hAnsiTheme="minorHAnsi" w:cstheme="minorHAnsi"/>
                <w:szCs w:val="22"/>
              </w:rPr>
              <w:t>.</w:t>
            </w:r>
          </w:p>
        </w:tc>
      </w:tr>
    </w:tbl>
    <w:p w14:paraId="7D8F3779" w14:textId="77777777" w:rsidR="006000C4" w:rsidRPr="00A773F5" w:rsidRDefault="006000C4" w:rsidP="006000C4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A773F5">
        <w:rPr>
          <w:rFonts w:asciiTheme="minorHAnsi" w:hAnsiTheme="minorHAnsi" w:cstheme="minorHAnsi"/>
          <w:b/>
          <w:bCs/>
          <w:sz w:val="28"/>
          <w:szCs w:val="28"/>
        </w:rPr>
        <w:t>Wat je minstens moet aanleren na je indiensttreding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6000C4" w:rsidRPr="00A773F5" w14:paraId="76A19ED6" w14:textId="77777777" w:rsidTr="00233716">
        <w:tc>
          <w:tcPr>
            <w:tcW w:w="5000" w:type="pct"/>
            <w:shd w:val="clear" w:color="auto" w:fill="auto"/>
          </w:tcPr>
          <w:p w14:paraId="7A500B06" w14:textId="77777777" w:rsidR="00A773F5" w:rsidRPr="00A773F5" w:rsidRDefault="006C0255" w:rsidP="00A773F5">
            <w:pPr>
              <w:pStyle w:val="Lijstalinea"/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Style w:val="Functiebeschrijving"/>
                  <w:rFonts w:asciiTheme="minorHAnsi" w:hAnsiTheme="minorHAnsi" w:cstheme="minorHAnsi"/>
                </w:rPr>
                <w:id w:val="-712032486"/>
                <w:placeholder>
                  <w:docPart w:val="53A0ABB497264F22BF18BBD85B24C207"/>
                </w:placeholder>
              </w:sdtPr>
              <w:sdtEndPr>
                <w:rPr>
                  <w:rStyle w:val="Standaardalinea-lettertype"/>
                  <w:sz w:val="20"/>
                </w:rPr>
              </w:sdtEndPr>
              <w:sdtContent>
                <w:r w:rsidR="00A773F5" w:rsidRPr="00A773F5">
                  <w:rPr>
                    <w:rStyle w:val="Functiebeschrijving"/>
                    <w:rFonts w:asciiTheme="minorHAnsi" w:hAnsiTheme="minorHAnsi" w:cstheme="minorHAnsi"/>
                    <w:szCs w:val="22"/>
                  </w:rPr>
                  <w:t>werken met schrob- of boenmachines</w:t>
                </w:r>
              </w:sdtContent>
            </w:sdt>
          </w:p>
          <w:p w14:paraId="6BC3DEF0" w14:textId="67C4B008" w:rsidR="00A773F5" w:rsidRPr="00A773F5" w:rsidRDefault="00A773F5" w:rsidP="00A773F5">
            <w:pPr>
              <w:pStyle w:val="Lijstalinea"/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A773F5">
              <w:rPr>
                <w:rStyle w:val="Functiebeschrijving"/>
                <w:rFonts w:asciiTheme="minorHAnsi" w:hAnsiTheme="minorHAnsi" w:cstheme="minorHAnsi"/>
                <w:szCs w:val="22"/>
              </w:rPr>
              <w:t>schoonmaaktechnieken en -producten en de daarbij</w:t>
            </w:r>
            <w:r w:rsidR="00CE758F">
              <w:rPr>
                <w:rStyle w:val="Functiebeschrijving"/>
                <w:rFonts w:asciiTheme="minorHAnsi" w:hAnsiTheme="minorHAnsi" w:cstheme="minorHAnsi"/>
                <w:szCs w:val="22"/>
              </w:rPr>
              <w:t xml:space="preserve"> </w:t>
            </w:r>
            <w:r w:rsidRPr="00A773F5">
              <w:rPr>
                <w:rStyle w:val="Functiebeschrijving"/>
                <w:rFonts w:asciiTheme="minorHAnsi" w:hAnsiTheme="minorHAnsi" w:cstheme="minorHAnsi"/>
                <w:szCs w:val="22"/>
              </w:rPr>
              <w:t>horende pictogrammen</w:t>
            </w:r>
          </w:p>
          <w:p w14:paraId="544C7D78" w14:textId="77777777" w:rsidR="00A773F5" w:rsidRPr="00A773F5" w:rsidRDefault="00A773F5" w:rsidP="00A773F5">
            <w:pPr>
              <w:pStyle w:val="Lijstalinea"/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>hef- en tiltechnieken</w:t>
            </w:r>
          </w:p>
          <w:p w14:paraId="15764E2C" w14:textId="5444A041" w:rsidR="006000C4" w:rsidRPr="00A773F5" w:rsidRDefault="00A773F5" w:rsidP="00A773F5">
            <w:pPr>
              <w:pStyle w:val="Lijstalinea"/>
              <w:numPr>
                <w:ilvl w:val="0"/>
                <w:numId w:val="15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rFonts w:asciiTheme="minorHAnsi" w:hAnsiTheme="minorHAnsi" w:cstheme="minorHAnsi"/>
                <w:sz w:val="22"/>
                <w:szCs w:val="22"/>
                <w:lang w:eastAsia="nl-NL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>werken met ladders</w:t>
            </w:r>
            <w:r w:rsidR="00CE758F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</w:tbl>
    <w:p w14:paraId="31576211" w14:textId="77777777" w:rsidR="00EB778E" w:rsidRPr="00A773F5" w:rsidRDefault="00EB778E" w:rsidP="00EB778E">
      <w:pPr>
        <w:spacing w:before="240"/>
        <w:rPr>
          <w:rStyle w:val="Intensieveverwijzing"/>
          <w:rFonts w:asciiTheme="minorHAnsi" w:hAnsiTheme="minorHAnsi" w:cstheme="minorHAnsi"/>
          <w:color w:val="auto"/>
          <w:sz w:val="28"/>
          <w:szCs w:val="28"/>
        </w:rPr>
      </w:pPr>
      <w:r w:rsidRPr="00A773F5">
        <w:rPr>
          <w:rFonts w:asciiTheme="minorHAnsi" w:hAnsiTheme="minorHAnsi" w:cstheme="minorHAnsi"/>
          <w:b/>
          <w:bCs/>
          <w:sz w:val="28"/>
          <w:szCs w:val="28"/>
        </w:rPr>
        <w:t>Versiebeheer</w:t>
      </w:r>
    </w:p>
    <w:tbl>
      <w:tblPr>
        <w:tblStyle w:val="Tabelraster3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7"/>
      </w:tblGrid>
      <w:tr w:rsidR="00A773F5" w:rsidRPr="00A773F5" w14:paraId="164F7BAE" w14:textId="77777777" w:rsidTr="00EB778E">
        <w:tc>
          <w:tcPr>
            <w:tcW w:w="5000" w:type="pct"/>
          </w:tcPr>
          <w:p w14:paraId="0059F66E" w14:textId="77777777" w:rsidR="00EB778E" w:rsidRPr="00A773F5" w:rsidRDefault="00EB778E" w:rsidP="00D54F4C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Style w:val="Functiebeschrijving"/>
                <w:rFonts w:asciiTheme="minorHAnsi" w:hAnsiTheme="minorHAnsi" w:cstheme="minorHAnsi"/>
                <w:szCs w:val="22"/>
              </w:rPr>
            </w:pP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>Waardering</w:t>
            </w:r>
            <w:r w:rsidR="00B506D3"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(weging en classificatie)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op </w:t>
            </w:r>
            <w:sdt>
              <w:sdtPr>
                <w:rPr>
                  <w:rFonts w:asciiTheme="minorHAnsi" w:hAnsiTheme="minorHAnsi" w:cstheme="minorHAnsi"/>
                </w:rPr>
                <w:id w:val="-1389188721"/>
                <w:placeholder>
                  <w:docPart w:val="2B3F662090DF42BE89F609EB76536254"/>
                </w:placeholder>
                <w:date w:fullDate="2019-04-15T00:00:00Z">
                  <w:dateFormat w:val="d/MM/yyyy"/>
                  <w:lid w:val="nl-BE"/>
                  <w:storeMappedDataAs w:val="dateTime"/>
                  <w:calendar w:val="gregorian"/>
                </w:date>
              </w:sdtPr>
              <w:sdtEndPr/>
              <w:sdtContent>
                <w:r w:rsidR="00A773F5"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15/04/2019</w:t>
                </w:r>
              </w:sdtContent>
            </w:sdt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en </w:t>
            </w:r>
            <w:r w:rsidR="004F092C" w:rsidRPr="00A773F5">
              <w:rPr>
                <w:rFonts w:asciiTheme="minorHAnsi" w:hAnsiTheme="minorHAnsi" w:cstheme="minorHAnsi"/>
                <w:sz w:val="22"/>
                <w:szCs w:val="22"/>
              </w:rPr>
              <w:t>besluit</w:t>
            </w:r>
            <w:r w:rsidRPr="00A773F5">
              <w:rPr>
                <w:rFonts w:asciiTheme="minorHAnsi" w:hAnsiTheme="minorHAnsi" w:cstheme="minorHAnsi"/>
                <w:sz w:val="22"/>
                <w:szCs w:val="22"/>
              </w:rPr>
              <w:t xml:space="preserve"> provinciegriffier op </w:t>
            </w:r>
            <w:sdt>
              <w:sdtPr>
                <w:rPr>
                  <w:rFonts w:asciiTheme="minorHAnsi" w:hAnsiTheme="minorHAnsi" w:cstheme="minorHAnsi"/>
                </w:rPr>
                <w:id w:val="-370302293"/>
                <w:placeholder>
                  <w:docPart w:val="15DA6702DBF242FA9B353E468CB38E17"/>
                </w:placeholder>
                <w:date w:fullDate="2016-10-28T00:00:00Z">
                  <w:dateFormat w:val="d/MM/yyyy"/>
                  <w:lid w:val="nl-BE"/>
                  <w:storeMappedDataAs w:val="dateTime"/>
                  <w:calendar w:val="gregorian"/>
                </w:date>
              </w:sdtPr>
              <w:sdtEndPr/>
              <w:sdtContent>
                <w:r w:rsidR="00A773F5" w:rsidRPr="00A773F5">
                  <w:rPr>
                    <w:rFonts w:asciiTheme="minorHAnsi" w:hAnsiTheme="minorHAnsi" w:cstheme="minorHAnsi"/>
                    <w:sz w:val="22"/>
                    <w:szCs w:val="22"/>
                  </w:rPr>
                  <w:t>28/10/2016</w:t>
                </w:r>
              </w:sdtContent>
            </w:sdt>
            <w:r w:rsidR="00DD592F" w:rsidRPr="00A773F5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</w:tbl>
    <w:p w14:paraId="02489204" w14:textId="77777777" w:rsidR="00501B66" w:rsidRPr="00A773F5" w:rsidRDefault="00501B66" w:rsidP="00EB778E">
      <w:pPr>
        <w:rPr>
          <w:rFonts w:asciiTheme="minorHAnsi" w:hAnsiTheme="minorHAnsi" w:cstheme="minorHAnsi"/>
        </w:rPr>
      </w:pPr>
    </w:p>
    <w:sectPr w:rsidR="00501B66" w:rsidRPr="00A773F5" w:rsidSect="001727E7">
      <w:pgSz w:w="11906" w:h="16838"/>
      <w:pgMar w:top="709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A42E3" w14:textId="77777777" w:rsidR="005738E2" w:rsidRDefault="005738E2" w:rsidP="005738E2">
      <w:r>
        <w:separator/>
      </w:r>
    </w:p>
  </w:endnote>
  <w:endnote w:type="continuationSeparator" w:id="0">
    <w:p w14:paraId="3DDE2AD3" w14:textId="77777777" w:rsidR="005738E2" w:rsidRDefault="005738E2" w:rsidP="00573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855C34" w14:textId="77777777" w:rsidR="005738E2" w:rsidRDefault="005738E2" w:rsidP="005738E2">
      <w:r>
        <w:separator/>
      </w:r>
    </w:p>
  </w:footnote>
  <w:footnote w:type="continuationSeparator" w:id="0">
    <w:p w14:paraId="1F55A682" w14:textId="77777777" w:rsidR="005738E2" w:rsidRDefault="005738E2" w:rsidP="00573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17E7E"/>
    <w:multiLevelType w:val="hybridMultilevel"/>
    <w:tmpl w:val="EE20F2E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D4A6E"/>
    <w:multiLevelType w:val="hybridMultilevel"/>
    <w:tmpl w:val="2A1CBD36"/>
    <w:lvl w:ilvl="0" w:tplc="751066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63799"/>
    <w:multiLevelType w:val="hybridMultilevel"/>
    <w:tmpl w:val="719E2CC0"/>
    <w:lvl w:ilvl="0" w:tplc="79566FF2">
      <w:start w:val="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28325C"/>
    <w:multiLevelType w:val="hybridMultilevel"/>
    <w:tmpl w:val="6E40F7C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2C1F68"/>
    <w:multiLevelType w:val="hybridMultilevel"/>
    <w:tmpl w:val="50AC4CCE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183E07"/>
    <w:multiLevelType w:val="hybridMultilevel"/>
    <w:tmpl w:val="BEB6FAE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DF44E2"/>
    <w:multiLevelType w:val="hybridMultilevel"/>
    <w:tmpl w:val="0E52CFEA"/>
    <w:lvl w:ilvl="0" w:tplc="0714EE38">
      <w:numFmt w:val="bullet"/>
      <w:lvlText w:val="-"/>
      <w:lvlJc w:val="left"/>
      <w:pPr>
        <w:ind w:left="720" w:hanging="360"/>
      </w:pPr>
      <w:rPr>
        <w:rFonts w:ascii="Courier" w:eastAsia="Times New Roman" w:hAnsi="Courier" w:cs="Courier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996F21"/>
    <w:multiLevelType w:val="hybridMultilevel"/>
    <w:tmpl w:val="3A1EE8D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406A65"/>
    <w:multiLevelType w:val="hybridMultilevel"/>
    <w:tmpl w:val="D2BE4BA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43580B"/>
    <w:multiLevelType w:val="hybridMultilevel"/>
    <w:tmpl w:val="58E24F9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AF6B11"/>
    <w:multiLevelType w:val="hybridMultilevel"/>
    <w:tmpl w:val="7674CD0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1A3030"/>
    <w:multiLevelType w:val="hybridMultilevel"/>
    <w:tmpl w:val="BE94CCC8"/>
    <w:lvl w:ilvl="0" w:tplc="751066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9A1719"/>
    <w:multiLevelType w:val="hybridMultilevel"/>
    <w:tmpl w:val="7B62FEE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404CB1"/>
    <w:multiLevelType w:val="hybridMultilevel"/>
    <w:tmpl w:val="F8961716"/>
    <w:lvl w:ilvl="0" w:tplc="79566FF2">
      <w:start w:val="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700B2A79"/>
    <w:multiLevelType w:val="hybridMultilevel"/>
    <w:tmpl w:val="34282EB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6E3262"/>
    <w:multiLevelType w:val="hybridMultilevel"/>
    <w:tmpl w:val="12AA7A8A"/>
    <w:lvl w:ilvl="0" w:tplc="751066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88251A"/>
    <w:multiLevelType w:val="hybridMultilevel"/>
    <w:tmpl w:val="19AA18F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2761842">
    <w:abstractNumId w:val="5"/>
  </w:num>
  <w:num w:numId="2" w16cid:durableId="951714937">
    <w:abstractNumId w:val="10"/>
  </w:num>
  <w:num w:numId="3" w16cid:durableId="442581611">
    <w:abstractNumId w:val="16"/>
  </w:num>
  <w:num w:numId="4" w16cid:durableId="1600916772">
    <w:abstractNumId w:val="3"/>
  </w:num>
  <w:num w:numId="5" w16cid:durableId="726344256">
    <w:abstractNumId w:val="0"/>
  </w:num>
  <w:num w:numId="6" w16cid:durableId="1226339068">
    <w:abstractNumId w:val="8"/>
  </w:num>
  <w:num w:numId="7" w16cid:durableId="593249153">
    <w:abstractNumId w:val="14"/>
  </w:num>
  <w:num w:numId="8" w16cid:durableId="1790472054">
    <w:abstractNumId w:val="12"/>
  </w:num>
  <w:num w:numId="9" w16cid:durableId="2127845996">
    <w:abstractNumId w:val="9"/>
  </w:num>
  <w:num w:numId="10" w16cid:durableId="1969123989">
    <w:abstractNumId w:val="7"/>
  </w:num>
  <w:num w:numId="11" w16cid:durableId="923225573">
    <w:abstractNumId w:val="13"/>
  </w:num>
  <w:num w:numId="12" w16cid:durableId="1688945594">
    <w:abstractNumId w:val="15"/>
  </w:num>
  <w:num w:numId="13" w16cid:durableId="1871454884">
    <w:abstractNumId w:val="2"/>
  </w:num>
  <w:num w:numId="14" w16cid:durableId="1469513789">
    <w:abstractNumId w:val="11"/>
  </w:num>
  <w:num w:numId="15" w16cid:durableId="320887307">
    <w:abstractNumId w:val="1"/>
  </w:num>
  <w:num w:numId="16" w16cid:durableId="29577557">
    <w:abstractNumId w:val="6"/>
  </w:num>
  <w:num w:numId="17" w16cid:durableId="6857107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B66"/>
    <w:rsid w:val="000359BC"/>
    <w:rsid w:val="0006334C"/>
    <w:rsid w:val="000734C0"/>
    <w:rsid w:val="00154752"/>
    <w:rsid w:val="00167174"/>
    <w:rsid w:val="001727E7"/>
    <w:rsid w:val="001D659B"/>
    <w:rsid w:val="001E14C3"/>
    <w:rsid w:val="002455AF"/>
    <w:rsid w:val="0025318A"/>
    <w:rsid w:val="002622F8"/>
    <w:rsid w:val="002726B1"/>
    <w:rsid w:val="002D4804"/>
    <w:rsid w:val="002E3654"/>
    <w:rsid w:val="00333331"/>
    <w:rsid w:val="00351D4F"/>
    <w:rsid w:val="00384974"/>
    <w:rsid w:val="00385720"/>
    <w:rsid w:val="003A0027"/>
    <w:rsid w:val="003B5A87"/>
    <w:rsid w:val="003B7B9A"/>
    <w:rsid w:val="003E5A38"/>
    <w:rsid w:val="0041474E"/>
    <w:rsid w:val="00430C74"/>
    <w:rsid w:val="004871CA"/>
    <w:rsid w:val="004C26C0"/>
    <w:rsid w:val="004D0706"/>
    <w:rsid w:val="004F092C"/>
    <w:rsid w:val="00501B66"/>
    <w:rsid w:val="00535C4C"/>
    <w:rsid w:val="005724C8"/>
    <w:rsid w:val="005738E2"/>
    <w:rsid w:val="00575AE5"/>
    <w:rsid w:val="005B4275"/>
    <w:rsid w:val="005D7BA2"/>
    <w:rsid w:val="006000C4"/>
    <w:rsid w:val="006346F3"/>
    <w:rsid w:val="006C0255"/>
    <w:rsid w:val="006C793E"/>
    <w:rsid w:val="006D65CA"/>
    <w:rsid w:val="007377F7"/>
    <w:rsid w:val="0075114D"/>
    <w:rsid w:val="0075348E"/>
    <w:rsid w:val="007663C1"/>
    <w:rsid w:val="007D08B2"/>
    <w:rsid w:val="007D5F2A"/>
    <w:rsid w:val="0080354B"/>
    <w:rsid w:val="00817248"/>
    <w:rsid w:val="0084064F"/>
    <w:rsid w:val="00842F33"/>
    <w:rsid w:val="0085600B"/>
    <w:rsid w:val="00861EF6"/>
    <w:rsid w:val="0087609B"/>
    <w:rsid w:val="00893687"/>
    <w:rsid w:val="009554E8"/>
    <w:rsid w:val="009615C8"/>
    <w:rsid w:val="0096332B"/>
    <w:rsid w:val="00982D3B"/>
    <w:rsid w:val="00A14CC3"/>
    <w:rsid w:val="00A20016"/>
    <w:rsid w:val="00A207B5"/>
    <w:rsid w:val="00A47C2B"/>
    <w:rsid w:val="00A773F5"/>
    <w:rsid w:val="00AC0194"/>
    <w:rsid w:val="00AF58A4"/>
    <w:rsid w:val="00AF6DC6"/>
    <w:rsid w:val="00B17271"/>
    <w:rsid w:val="00B352DD"/>
    <w:rsid w:val="00B506D3"/>
    <w:rsid w:val="00B542EA"/>
    <w:rsid w:val="00B900CE"/>
    <w:rsid w:val="00B95EDC"/>
    <w:rsid w:val="00C3717A"/>
    <w:rsid w:val="00C43808"/>
    <w:rsid w:val="00C9146F"/>
    <w:rsid w:val="00C97BDC"/>
    <w:rsid w:val="00CE758F"/>
    <w:rsid w:val="00D053E7"/>
    <w:rsid w:val="00D34305"/>
    <w:rsid w:val="00D3502C"/>
    <w:rsid w:val="00D530BD"/>
    <w:rsid w:val="00D80298"/>
    <w:rsid w:val="00D86615"/>
    <w:rsid w:val="00DA3719"/>
    <w:rsid w:val="00DC7AEA"/>
    <w:rsid w:val="00DD592F"/>
    <w:rsid w:val="00DE2581"/>
    <w:rsid w:val="00EB778E"/>
    <w:rsid w:val="00F23C32"/>
    <w:rsid w:val="00F358D3"/>
    <w:rsid w:val="00F87EB1"/>
    <w:rsid w:val="00F94925"/>
    <w:rsid w:val="00FB5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92BB2"/>
  <w15:chartTrackingRefBased/>
  <w15:docId w15:val="{BB977B14-67BE-4E27-9BD3-1D13568D9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501B66"/>
    <w:pPr>
      <w:spacing w:after="0" w:line="240" w:lineRule="auto"/>
    </w:pPr>
    <w:rPr>
      <w:rFonts w:ascii="Calibri" w:hAnsi="Calibri" w:cs="Calibri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01B66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01B66"/>
    <w:rPr>
      <w:rFonts w:ascii="Calibri" w:hAnsi="Calibri" w:cs="Calibri"/>
      <w:i/>
      <w:iCs/>
      <w:color w:val="4472C4" w:themeColor="accent1"/>
    </w:rPr>
  </w:style>
  <w:style w:type="character" w:styleId="Intensieveverwijzing">
    <w:name w:val="Intense Reference"/>
    <w:basedOn w:val="Standaardalinea-lettertype"/>
    <w:uiPriority w:val="32"/>
    <w:qFormat/>
    <w:rsid w:val="00501B66"/>
    <w:rPr>
      <w:b/>
      <w:bCs/>
      <w:smallCaps/>
      <w:color w:val="4472C4" w:themeColor="accent1"/>
      <w:spacing w:val="5"/>
    </w:rPr>
  </w:style>
  <w:style w:type="table" w:styleId="Tabelraster">
    <w:name w:val="Table Grid"/>
    <w:basedOn w:val="Standaardtabel"/>
    <w:uiPriority w:val="39"/>
    <w:rsid w:val="00501B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1727E7"/>
    <w:pPr>
      <w:ind w:left="720"/>
      <w:contextualSpacing/>
    </w:pPr>
  </w:style>
  <w:style w:type="table" w:customStyle="1" w:styleId="Tabelraster3">
    <w:name w:val="Tabelraster3"/>
    <w:basedOn w:val="Standaardtabel"/>
    <w:next w:val="Tabelraster"/>
    <w:rsid w:val="007663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B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Functiebeschrijving">
    <w:name w:val="Functiebeschrijving"/>
    <w:basedOn w:val="Standaardalinea-lettertype"/>
    <w:uiPriority w:val="1"/>
    <w:rsid w:val="00893687"/>
    <w:rPr>
      <w:rFonts w:ascii="Arial" w:hAnsi="Arial"/>
      <w:sz w:val="22"/>
    </w:rPr>
  </w:style>
  <w:style w:type="character" w:styleId="Tekstvantijdelijkeaanduiding">
    <w:name w:val="Placeholder Text"/>
    <w:basedOn w:val="Standaardalinea-lettertype"/>
    <w:uiPriority w:val="99"/>
    <w:semiHidden/>
    <w:rsid w:val="005738E2"/>
    <w:rPr>
      <w:color w:val="808080"/>
    </w:rPr>
  </w:style>
  <w:style w:type="paragraph" w:styleId="Koptekst">
    <w:name w:val="header"/>
    <w:basedOn w:val="Standaard"/>
    <w:link w:val="KoptekstChar"/>
    <w:unhideWhenUsed/>
    <w:rsid w:val="005738E2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5738E2"/>
    <w:rPr>
      <w:rFonts w:ascii="Calibri" w:hAnsi="Calibri" w:cs="Calibri"/>
    </w:rPr>
  </w:style>
  <w:style w:type="paragraph" w:styleId="Voettekst">
    <w:name w:val="footer"/>
    <w:basedOn w:val="Standaard"/>
    <w:link w:val="VoettekstChar"/>
    <w:uiPriority w:val="99"/>
    <w:unhideWhenUsed/>
    <w:rsid w:val="005738E2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5738E2"/>
    <w:rPr>
      <w:rFonts w:ascii="Calibri" w:hAnsi="Calibri" w:cs="Calibri"/>
    </w:rPr>
  </w:style>
  <w:style w:type="character" w:styleId="Hyperlink">
    <w:name w:val="Hyperlink"/>
    <w:basedOn w:val="Standaardalinea-lettertype"/>
    <w:unhideWhenUsed/>
    <w:rsid w:val="00D053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472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CA3CC30DFB94B1297FC7D3DB41A4F1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053D24C-FFA8-4D42-9F2B-3388BED62A4D}"/>
      </w:docPartPr>
      <w:docPartBody>
        <w:p w:rsidR="00FB35C6" w:rsidRDefault="00980743" w:rsidP="00980743">
          <w:pPr>
            <w:pStyle w:val="1CA3CC30DFB94B1297FC7D3DB41A4F1719"/>
          </w:pPr>
          <w:r w:rsidRPr="0006334C">
            <w:rPr>
              <w:rFonts w:asciiTheme="minorHAnsi" w:hAnsiTheme="minorHAnsi" w:cstheme="minorHAnsi"/>
              <w:color w:val="FF0000"/>
              <w:lang w:val="nl-NL" w:eastAsia="nl-NL"/>
            </w:rPr>
            <w:t>Kies een rang</w:t>
          </w:r>
        </w:p>
      </w:docPartBody>
    </w:docPart>
    <w:docPart>
      <w:docPartPr>
        <w:name w:val="7EAD819C16344B0DA8F79073C49F9111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22DC7CE-C3E5-4D78-AD96-CC5138265BA6}"/>
      </w:docPartPr>
      <w:docPartBody>
        <w:p w:rsidR="00607199" w:rsidRDefault="00980743" w:rsidP="00980743">
          <w:pPr>
            <w:pStyle w:val="7EAD819C16344B0DA8F79073C49F911119"/>
          </w:pPr>
          <w:r w:rsidRPr="0006334C">
            <w:rPr>
              <w:rFonts w:asciiTheme="minorHAnsi" w:hAnsiTheme="minorHAnsi" w:cstheme="minorHAnsi"/>
              <w:color w:val="FF0000"/>
              <w:lang w:val="nl-NL" w:eastAsia="nl-NL"/>
            </w:rPr>
            <w:t>Kies een graad</w:t>
          </w:r>
        </w:p>
      </w:docPartBody>
    </w:docPart>
    <w:docPart>
      <w:docPartPr>
        <w:name w:val="93A195DE64334EF7BDA40FA23B1EF14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EDDE570-124E-4301-A2DA-E718B1537619}"/>
      </w:docPartPr>
      <w:docPartBody>
        <w:p w:rsidR="00607199" w:rsidRDefault="00980743" w:rsidP="00980743">
          <w:pPr>
            <w:pStyle w:val="93A195DE64334EF7BDA40FA23B1EF14419"/>
          </w:pPr>
          <w:r w:rsidRPr="00DC7AEA">
            <w:rPr>
              <w:rFonts w:asciiTheme="minorHAnsi" w:hAnsiTheme="minorHAnsi" w:cstheme="minorHAnsi"/>
              <w:color w:val="3333FF"/>
              <w:sz w:val="20"/>
              <w:szCs w:val="20"/>
              <w:lang w:val="nl-NL" w:eastAsia="nl-NL"/>
            </w:rPr>
            <w:t>Noteer de code hier</w:t>
          </w:r>
        </w:p>
      </w:docPartBody>
    </w:docPart>
    <w:docPart>
      <w:docPartPr>
        <w:name w:val="0F9C9201463F4F43853533947719678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9643EED-72CE-4484-A1C0-CA854BFE0F3A}"/>
      </w:docPartPr>
      <w:docPartBody>
        <w:p w:rsidR="00241C6C" w:rsidRDefault="005B06F6" w:rsidP="005B06F6">
          <w:pPr>
            <w:pStyle w:val="0F9C9201463F4F43853533947719678D"/>
          </w:pPr>
          <w:r w:rsidRPr="00690DF0">
            <w:rPr>
              <w:rFonts w:ascii="Arial" w:hAnsi="Arial"/>
              <w:b/>
              <w:sz w:val="28"/>
              <w:szCs w:val="28"/>
              <w:lang w:eastAsia="nl-NL"/>
            </w:rPr>
            <w:t>NOTEER HIER DE FUNCTIETITEL</w:t>
          </w:r>
        </w:p>
      </w:docPartBody>
    </w:docPart>
    <w:docPart>
      <w:docPartPr>
        <w:name w:val="2B3F662090DF42BE89F609EB7653625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AEC2AB7-E31B-4A43-95A8-34697C303ADC}"/>
      </w:docPartPr>
      <w:docPartBody>
        <w:p w:rsidR="00241C6C" w:rsidRDefault="00980743" w:rsidP="00980743">
          <w:pPr>
            <w:pStyle w:val="2B3F662090DF42BE89F609EB765362546"/>
          </w:pPr>
          <w:r w:rsidRPr="00DD592F">
            <w:rPr>
              <w:rStyle w:val="Tekstvantijdelijkeaanduiding"/>
              <w:color w:val="3333FF"/>
            </w:rPr>
            <w:t>Kies een datum</w:t>
          </w:r>
        </w:p>
      </w:docPartBody>
    </w:docPart>
    <w:docPart>
      <w:docPartPr>
        <w:name w:val="15DA6702DBF242FA9B353E468CB38E1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D9E4F29-5D8B-4450-AEC7-E990FF086B54}"/>
      </w:docPartPr>
      <w:docPartBody>
        <w:p w:rsidR="00BA7C71" w:rsidRDefault="00980743" w:rsidP="00980743">
          <w:pPr>
            <w:pStyle w:val="15DA6702DBF242FA9B353E468CB38E17"/>
          </w:pPr>
          <w:r w:rsidRPr="00DD592F">
            <w:rPr>
              <w:rStyle w:val="Tekstvantijdelijkeaanduiding"/>
              <w:color w:val="3333FF"/>
            </w:rPr>
            <w:t>Kies een datum</w:t>
          </w:r>
        </w:p>
      </w:docPartBody>
    </w:docPart>
    <w:docPart>
      <w:docPartPr>
        <w:name w:val="599233DC7C044BFCB6D6CC880656AABC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13830E1-CBDF-4996-8822-261A2AC2EEC1}"/>
      </w:docPartPr>
      <w:docPartBody>
        <w:p w:rsidR="00BE729C" w:rsidRDefault="00EB4AB0" w:rsidP="00EB4AB0">
          <w:pPr>
            <w:pStyle w:val="599233DC7C044BFCB6D6CC880656AABC"/>
          </w:pPr>
          <w:r w:rsidRPr="001D659B">
            <w:rPr>
              <w:rStyle w:val="Tekstvantijdelijkeaanduiding"/>
              <w:rFonts w:cstheme="minorHAnsi"/>
              <w:color w:val="FF0000"/>
            </w:rPr>
            <w:t>Kies een item.</w:t>
          </w:r>
        </w:p>
      </w:docPartBody>
    </w:docPart>
    <w:docPart>
      <w:docPartPr>
        <w:name w:val="56FC4E3D554E4D01ACE8867DDB9B6156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2DC3D67-673C-41E9-A886-20A5BAD49323}"/>
      </w:docPartPr>
      <w:docPartBody>
        <w:p w:rsidR="00BE729C" w:rsidRDefault="00EB4AB0" w:rsidP="00EB4AB0">
          <w:pPr>
            <w:pStyle w:val="56FC4E3D554E4D01ACE8867DDB9B6156"/>
          </w:pPr>
          <w:r w:rsidRPr="001D659B">
            <w:rPr>
              <w:rStyle w:val="Tekstvantijdelijkeaanduiding"/>
              <w:rFonts w:cstheme="minorHAnsi"/>
              <w:color w:val="FF0000"/>
            </w:rPr>
            <w:t>Kies een item.</w:t>
          </w:r>
        </w:p>
      </w:docPartBody>
    </w:docPart>
    <w:docPart>
      <w:docPartPr>
        <w:name w:val="F9AF3AED402D4C9483F00664B65F3A4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1F9419C-FCD1-40CF-A132-7CC49E8DB25B}"/>
      </w:docPartPr>
      <w:docPartBody>
        <w:p w:rsidR="00BE729C" w:rsidRDefault="00EB4AB0" w:rsidP="00EB4AB0">
          <w:pPr>
            <w:pStyle w:val="F9AF3AED402D4C9483F00664B65F3A49"/>
          </w:pPr>
          <w:r w:rsidRPr="001D659B">
            <w:rPr>
              <w:rStyle w:val="Tekstvantijdelijkeaanduiding"/>
              <w:rFonts w:cstheme="minorHAnsi"/>
              <w:color w:val="FF0000"/>
            </w:rPr>
            <w:t>Kies een item.</w:t>
          </w:r>
        </w:p>
      </w:docPartBody>
    </w:docPart>
    <w:docPart>
      <w:docPartPr>
        <w:name w:val="0DDEB1D010134BD3A794AA06D865EA31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8758FDD-EE50-401A-8AB7-AE5A8182E3FF}"/>
      </w:docPartPr>
      <w:docPartBody>
        <w:p w:rsidR="00F654CE" w:rsidRDefault="009144EF" w:rsidP="009144EF">
          <w:pPr>
            <w:pStyle w:val="0DDEB1D010134BD3A794AA06D865EA31"/>
          </w:pPr>
          <w:r w:rsidRPr="00283241">
            <w:rPr>
              <w:rFonts w:ascii="Arial" w:hAnsi="Arial"/>
              <w:color w:val="808080"/>
              <w:sz w:val="20"/>
              <w:szCs w:val="20"/>
              <w:lang w:val="nl-NL" w:eastAsia="nl-NL"/>
            </w:rPr>
            <w:t>Noteer hier het doel van de functie</w:t>
          </w:r>
        </w:p>
      </w:docPartBody>
    </w:docPart>
    <w:docPart>
      <w:docPartPr>
        <w:name w:val="CD59F4249AAC49F7B8F8984439590AFC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9F0C588-7056-4900-9D03-1335C01CA91B}"/>
      </w:docPartPr>
      <w:docPartBody>
        <w:p w:rsidR="00F654CE" w:rsidRDefault="009144EF" w:rsidP="009144EF">
          <w:pPr>
            <w:pStyle w:val="CD59F4249AAC49F7B8F8984439590AFC"/>
          </w:pPr>
          <w:r w:rsidRPr="004E6C2D">
            <w:rPr>
              <w:rStyle w:val="Tekstvantijdelijkeaanduiding"/>
              <w:sz w:val="20"/>
            </w:rPr>
            <w:t>Typ hier het doel van de functie</w:t>
          </w:r>
        </w:p>
      </w:docPartBody>
    </w:docPart>
    <w:docPart>
      <w:docPartPr>
        <w:name w:val="1EE3F7F7F7094C788FEC4426E5EB65E2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BE2F6C6-5AA0-4D9B-AFB7-7AE70749E03B}"/>
      </w:docPartPr>
      <w:docPartBody>
        <w:p w:rsidR="00F654CE" w:rsidRDefault="009144EF" w:rsidP="009144EF">
          <w:pPr>
            <w:pStyle w:val="1EE3F7F7F7094C788FEC4426E5EB65E2"/>
          </w:pPr>
          <w:r w:rsidRPr="004E6C2D">
            <w:rPr>
              <w:i/>
              <w:color w:val="808080" w:themeColor="background1" w:themeShade="80"/>
              <w:sz w:val="16"/>
              <w:szCs w:val="16"/>
            </w:rPr>
            <w:t>typ hier de bijhorende taken</w:t>
          </w:r>
        </w:p>
      </w:docPartBody>
    </w:docPart>
    <w:docPart>
      <w:docPartPr>
        <w:name w:val="14BC048C2941478B8BD48800CDDFC218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B6C0A80E-6C42-42CD-A9B3-DBC856FD2E55}"/>
      </w:docPartPr>
      <w:docPartBody>
        <w:p w:rsidR="00F654CE" w:rsidRDefault="009144EF" w:rsidP="009144EF">
          <w:pPr>
            <w:pStyle w:val="14BC048C2941478B8BD48800CDDFC218"/>
          </w:pPr>
          <w:r w:rsidRPr="004E6C2D">
            <w:rPr>
              <w:i/>
              <w:color w:val="808080" w:themeColor="background1" w:themeShade="80"/>
              <w:sz w:val="16"/>
              <w:szCs w:val="16"/>
            </w:rPr>
            <w:t>typ hier de bijhorende taken</w:t>
          </w:r>
        </w:p>
      </w:docPartBody>
    </w:docPart>
    <w:docPart>
      <w:docPartPr>
        <w:name w:val="2376169D501A483CB8A7F52F583598B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0990840-163E-4792-9CA5-7306A4B50634}"/>
      </w:docPartPr>
      <w:docPartBody>
        <w:p w:rsidR="00F654CE" w:rsidRDefault="009144EF" w:rsidP="009144EF">
          <w:pPr>
            <w:pStyle w:val="2376169D501A483CB8A7F52F583598B7"/>
          </w:pPr>
          <w:r w:rsidRPr="004E6C2D">
            <w:rPr>
              <w:i/>
              <w:color w:val="808080" w:themeColor="background1" w:themeShade="80"/>
              <w:sz w:val="16"/>
              <w:szCs w:val="16"/>
            </w:rPr>
            <w:t>typ hier de bijhorende taken</w:t>
          </w:r>
        </w:p>
      </w:docPartBody>
    </w:docPart>
    <w:docPart>
      <w:docPartPr>
        <w:name w:val="53A0ABB497264F22BF18BBD85B24C20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47B0C621-A500-4362-B272-7E75F3D560B6}"/>
      </w:docPartPr>
      <w:docPartBody>
        <w:p w:rsidR="00F654CE" w:rsidRDefault="009144EF" w:rsidP="009144EF">
          <w:pPr>
            <w:pStyle w:val="53A0ABB497264F22BF18BBD85B24C207"/>
          </w:pPr>
          <w:r w:rsidRPr="0070378F">
            <w:rPr>
              <w:rStyle w:val="Functiebeschrijving"/>
              <w:color w:val="A6A6A6" w:themeColor="background1" w:themeShade="A6"/>
              <w:sz w:val="20"/>
            </w:rPr>
            <w:t xml:space="preserve">Typ hier een </w:t>
          </w:r>
          <w:r>
            <w:rPr>
              <w:rStyle w:val="Functiebeschrijving"/>
              <w:color w:val="A6A6A6" w:themeColor="background1" w:themeShade="A6"/>
              <w:sz w:val="20"/>
            </w:rPr>
            <w:t xml:space="preserve">technische </w:t>
          </w:r>
          <w:r w:rsidRPr="0070378F">
            <w:rPr>
              <w:rStyle w:val="Functiebeschrijving"/>
              <w:color w:val="A6A6A6" w:themeColor="background1" w:themeShade="A6"/>
              <w:sz w:val="20"/>
            </w:rPr>
            <w:t>competentie</w:t>
          </w:r>
        </w:p>
      </w:docPartBody>
    </w:docPart>
    <w:docPart>
      <w:docPartPr>
        <w:name w:val="DBAB87DE10B0427F80E18132661584B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DC9FE09B-7A60-46DA-8AE9-3F31E1F38867}"/>
      </w:docPartPr>
      <w:docPartBody>
        <w:p w:rsidR="0028137A" w:rsidRDefault="00CC4F8F" w:rsidP="00CC4F8F">
          <w:pPr>
            <w:pStyle w:val="DBAB87DE10B0427F80E18132661584B9"/>
          </w:pPr>
          <w:r w:rsidRPr="00690DF0">
            <w:rPr>
              <w:rFonts w:ascii="Arial" w:hAnsi="Arial"/>
              <w:b/>
              <w:sz w:val="28"/>
              <w:szCs w:val="28"/>
              <w:lang w:eastAsia="nl-NL"/>
            </w:rPr>
            <w:t>NOTEER HIER DE FUNCTIETITEL</w:t>
          </w:r>
        </w:p>
      </w:docPartBody>
    </w:docPart>
    <w:docPart>
      <w:docPartPr>
        <w:name w:val="96D9EB1C95E540819AE0151839EA4970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E6319ED5-A1EB-457A-A05F-62E09E163770}"/>
      </w:docPartPr>
      <w:docPartBody>
        <w:p w:rsidR="0028137A" w:rsidRDefault="00CC4F8F" w:rsidP="00CC4F8F">
          <w:pPr>
            <w:pStyle w:val="96D9EB1C95E540819AE0151839EA4970"/>
          </w:pPr>
          <w:r w:rsidRPr="0006334C">
            <w:rPr>
              <w:rFonts w:cstheme="minorHAnsi"/>
              <w:color w:val="FF0000"/>
              <w:lang w:eastAsia="nl-NL"/>
            </w:rPr>
            <w:t>Kies het leidinggevende aspect</w:t>
          </w:r>
        </w:p>
      </w:docPartBody>
    </w:docPart>
    <w:docPart>
      <w:docPartPr>
        <w:name w:val="E6F9AA24AF1F43CEB506D8FD8785266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826457A-1C14-4C70-B59A-68FEBE1D99EF}"/>
      </w:docPartPr>
      <w:docPartBody>
        <w:p w:rsidR="0028137A" w:rsidRDefault="0028137A" w:rsidP="0028137A">
          <w:pPr>
            <w:pStyle w:val="E6F9AA24AF1F43CEB506D8FD87852669"/>
          </w:pPr>
          <w:r w:rsidRPr="00283241">
            <w:rPr>
              <w:rFonts w:ascii="Arial" w:hAnsi="Arial"/>
              <w:color w:val="808080"/>
              <w:sz w:val="20"/>
              <w:szCs w:val="20"/>
              <w:lang w:val="nl-NL" w:eastAsia="nl-NL"/>
            </w:rPr>
            <w:t>Noteer hier het doel van de functie</w:t>
          </w:r>
        </w:p>
      </w:docPartBody>
    </w:docPart>
    <w:docPart>
      <w:docPartPr>
        <w:name w:val="4C5583D5EB5E47E6BEF6A7699B333C8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E1D30E8-033F-4C9B-A5BA-60CDA86D0304}"/>
      </w:docPartPr>
      <w:docPartBody>
        <w:p w:rsidR="0028137A" w:rsidRDefault="0028137A" w:rsidP="0028137A">
          <w:pPr>
            <w:pStyle w:val="4C5583D5EB5E47E6BEF6A7699B333C87"/>
          </w:pPr>
          <w:r w:rsidRPr="004E6C2D">
            <w:rPr>
              <w:rStyle w:val="Tekstvantijdelijkeaanduiding"/>
              <w:sz w:val="20"/>
            </w:rPr>
            <w:t>Typ hier het doel van de functie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235"/>
    <w:rsid w:val="001D020E"/>
    <w:rsid w:val="00225235"/>
    <w:rsid w:val="00241C6C"/>
    <w:rsid w:val="002726B1"/>
    <w:rsid w:val="0028137A"/>
    <w:rsid w:val="002F68EC"/>
    <w:rsid w:val="003F60C7"/>
    <w:rsid w:val="005B06F6"/>
    <w:rsid w:val="005D11F7"/>
    <w:rsid w:val="00607199"/>
    <w:rsid w:val="00646031"/>
    <w:rsid w:val="006611B0"/>
    <w:rsid w:val="0087609B"/>
    <w:rsid w:val="009144EF"/>
    <w:rsid w:val="00980743"/>
    <w:rsid w:val="00A938D6"/>
    <w:rsid w:val="00B900CE"/>
    <w:rsid w:val="00BA7C71"/>
    <w:rsid w:val="00BE729C"/>
    <w:rsid w:val="00BF1F4B"/>
    <w:rsid w:val="00CC4F8F"/>
    <w:rsid w:val="00D674CD"/>
    <w:rsid w:val="00DC0D6B"/>
    <w:rsid w:val="00DE2581"/>
    <w:rsid w:val="00EB4AB0"/>
    <w:rsid w:val="00EE02BB"/>
    <w:rsid w:val="00F654CE"/>
    <w:rsid w:val="00FB3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28137A"/>
    <w:rPr>
      <w:color w:val="808080"/>
    </w:rPr>
  </w:style>
  <w:style w:type="character" w:customStyle="1" w:styleId="Functiebeschrijving">
    <w:name w:val="Functiebeschrijving"/>
    <w:basedOn w:val="Standaardalinea-lettertype"/>
    <w:uiPriority w:val="1"/>
    <w:rsid w:val="009144EF"/>
    <w:rPr>
      <w:rFonts w:ascii="Arial" w:hAnsi="Arial"/>
      <w:sz w:val="22"/>
    </w:rPr>
  </w:style>
  <w:style w:type="paragraph" w:customStyle="1" w:styleId="0F9C9201463F4F43853533947719678D">
    <w:name w:val="0F9C9201463F4F43853533947719678D"/>
    <w:rsid w:val="005B06F6"/>
  </w:style>
  <w:style w:type="paragraph" w:customStyle="1" w:styleId="E6F9AA24AF1F43CEB506D8FD87852669">
    <w:name w:val="E6F9AA24AF1F43CEB506D8FD87852669"/>
    <w:rsid w:val="0028137A"/>
    <w:rPr>
      <w:kern w:val="2"/>
      <w14:ligatures w14:val="standardContextual"/>
    </w:rPr>
  </w:style>
  <w:style w:type="paragraph" w:customStyle="1" w:styleId="93A195DE64334EF7BDA40FA23B1EF14419">
    <w:name w:val="93A195DE64334EF7BDA40FA23B1EF14419"/>
    <w:rsid w:val="00980743"/>
    <w:pPr>
      <w:spacing w:after="0" w:line="240" w:lineRule="auto"/>
    </w:pPr>
    <w:rPr>
      <w:rFonts w:ascii="Calibri" w:eastAsiaTheme="minorHAnsi" w:hAnsi="Calibri" w:cs="Calibri"/>
      <w:lang w:eastAsia="en-US"/>
    </w:rPr>
  </w:style>
  <w:style w:type="paragraph" w:customStyle="1" w:styleId="DBAB87DE10B0427F80E18132661584B9">
    <w:name w:val="DBAB87DE10B0427F80E18132661584B9"/>
    <w:rsid w:val="00CC4F8F"/>
  </w:style>
  <w:style w:type="paragraph" w:customStyle="1" w:styleId="1CA3CC30DFB94B1297FC7D3DB41A4F1719">
    <w:name w:val="1CA3CC30DFB94B1297FC7D3DB41A4F1719"/>
    <w:rsid w:val="00980743"/>
    <w:pPr>
      <w:spacing w:after="0" w:line="240" w:lineRule="auto"/>
    </w:pPr>
    <w:rPr>
      <w:rFonts w:ascii="Calibri" w:eastAsiaTheme="minorHAnsi" w:hAnsi="Calibri" w:cs="Calibri"/>
      <w:lang w:eastAsia="en-US"/>
    </w:rPr>
  </w:style>
  <w:style w:type="paragraph" w:customStyle="1" w:styleId="7EAD819C16344B0DA8F79073C49F911119">
    <w:name w:val="7EAD819C16344B0DA8F79073C49F911119"/>
    <w:rsid w:val="00980743"/>
    <w:pPr>
      <w:spacing w:after="0" w:line="240" w:lineRule="auto"/>
    </w:pPr>
    <w:rPr>
      <w:rFonts w:ascii="Calibri" w:eastAsiaTheme="minorHAnsi" w:hAnsi="Calibri" w:cs="Calibri"/>
      <w:lang w:eastAsia="en-US"/>
    </w:rPr>
  </w:style>
  <w:style w:type="paragraph" w:customStyle="1" w:styleId="4C5583D5EB5E47E6BEF6A7699B333C87">
    <w:name w:val="4C5583D5EB5E47E6BEF6A7699B333C87"/>
    <w:rsid w:val="0028137A"/>
    <w:rPr>
      <w:kern w:val="2"/>
      <w14:ligatures w14:val="standardContextual"/>
    </w:rPr>
  </w:style>
  <w:style w:type="paragraph" w:customStyle="1" w:styleId="2B3F662090DF42BE89F609EB765362546">
    <w:name w:val="2B3F662090DF42BE89F609EB765362546"/>
    <w:rsid w:val="00980743"/>
    <w:pPr>
      <w:spacing w:after="0" w:line="240" w:lineRule="auto"/>
    </w:pPr>
    <w:rPr>
      <w:rFonts w:ascii="Calibri" w:eastAsiaTheme="minorHAnsi" w:hAnsi="Calibri" w:cs="Calibri"/>
      <w:lang w:eastAsia="en-US"/>
    </w:rPr>
  </w:style>
  <w:style w:type="paragraph" w:customStyle="1" w:styleId="15DA6702DBF242FA9B353E468CB38E17">
    <w:name w:val="15DA6702DBF242FA9B353E468CB38E17"/>
    <w:rsid w:val="00980743"/>
  </w:style>
  <w:style w:type="paragraph" w:customStyle="1" w:styleId="599233DC7C044BFCB6D6CC880656AABC">
    <w:name w:val="599233DC7C044BFCB6D6CC880656AABC"/>
    <w:rsid w:val="00EB4AB0"/>
  </w:style>
  <w:style w:type="paragraph" w:customStyle="1" w:styleId="56FC4E3D554E4D01ACE8867DDB9B6156">
    <w:name w:val="56FC4E3D554E4D01ACE8867DDB9B6156"/>
    <w:rsid w:val="00EB4AB0"/>
  </w:style>
  <w:style w:type="paragraph" w:customStyle="1" w:styleId="F9AF3AED402D4C9483F00664B65F3A49">
    <w:name w:val="F9AF3AED402D4C9483F00664B65F3A49"/>
    <w:rsid w:val="00EB4AB0"/>
  </w:style>
  <w:style w:type="paragraph" w:customStyle="1" w:styleId="96D9EB1C95E540819AE0151839EA4970">
    <w:name w:val="96D9EB1C95E540819AE0151839EA4970"/>
    <w:rsid w:val="00CC4F8F"/>
  </w:style>
  <w:style w:type="paragraph" w:customStyle="1" w:styleId="0DDEB1D010134BD3A794AA06D865EA31">
    <w:name w:val="0DDEB1D010134BD3A794AA06D865EA31"/>
    <w:rsid w:val="009144EF"/>
  </w:style>
  <w:style w:type="paragraph" w:customStyle="1" w:styleId="CD59F4249AAC49F7B8F8984439590AFC">
    <w:name w:val="CD59F4249AAC49F7B8F8984439590AFC"/>
    <w:rsid w:val="009144EF"/>
  </w:style>
  <w:style w:type="paragraph" w:customStyle="1" w:styleId="1EE3F7F7F7094C788FEC4426E5EB65E2">
    <w:name w:val="1EE3F7F7F7094C788FEC4426E5EB65E2"/>
    <w:rsid w:val="009144EF"/>
  </w:style>
  <w:style w:type="paragraph" w:customStyle="1" w:styleId="14BC048C2941478B8BD48800CDDFC218">
    <w:name w:val="14BC048C2941478B8BD48800CDDFC218"/>
    <w:rsid w:val="009144EF"/>
  </w:style>
  <w:style w:type="paragraph" w:customStyle="1" w:styleId="2376169D501A483CB8A7F52F583598B7">
    <w:name w:val="2376169D501A483CB8A7F52F583598B7"/>
    <w:rsid w:val="009144EF"/>
  </w:style>
  <w:style w:type="paragraph" w:customStyle="1" w:styleId="53A0ABB497264F22BF18BBD85B24C207">
    <w:name w:val="53A0ABB497264F22BF18BBD85B24C207"/>
    <w:rsid w:val="009144EF"/>
  </w:style>
  <w:style w:type="paragraph" w:customStyle="1" w:styleId="5C51DE6D470441BBA93B8B5A4D0D9961">
    <w:name w:val="5C51DE6D470441BBA93B8B5A4D0D9961"/>
    <w:rsid w:val="00EE02BB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1244</Words>
  <Characters>6842</Characters>
  <Application>Microsoft Office Word</Application>
  <DocSecurity>0</DocSecurity>
  <Lines>57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Province Oost-Vlaanderen</Company>
  <LinksUpToDate>false</LinksUpToDate>
  <CharactersWithSpaces>8070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Thys Thaïs</dc:creator>
  <cp:keywords/>
  <dc:description/>
  <cp:lastModifiedBy>De Gusseme Erik</cp:lastModifiedBy>
  <cp:revision>12</cp:revision>
  <dcterms:created xsi:type="dcterms:W3CDTF">2021-02-26T12:24:00Z</dcterms:created>
  <dcterms:modified xsi:type="dcterms:W3CDTF">2025-12-22T11:34:00Z</dcterms:modified>
</cp:coreProperties>
</file>